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2112" w14:textId="63980C5E" w:rsidR="008C4BAA" w:rsidRPr="0086256B" w:rsidRDefault="008C4BAA" w:rsidP="008C4BAA">
      <w:pPr>
        <w:spacing w:line="240" w:lineRule="auto"/>
        <w:contextualSpacing/>
        <w:mirrorIndents/>
        <w:jc w:val="center"/>
        <w:rPr>
          <w:b/>
          <w:bCs/>
        </w:rPr>
      </w:pPr>
      <w:r w:rsidRPr="0086256B">
        <w:rPr>
          <w:b/>
          <w:bCs/>
        </w:rPr>
        <w:t xml:space="preserve">Bryan McLaughlin, </w:t>
      </w:r>
      <w:r>
        <w:rPr>
          <w:b/>
          <w:bCs/>
        </w:rPr>
        <w:t>Ph</w:t>
      </w:r>
      <w:r w:rsidR="00FD7F80">
        <w:rPr>
          <w:b/>
          <w:bCs/>
        </w:rPr>
        <w:t>.</w:t>
      </w:r>
      <w:r>
        <w:rPr>
          <w:b/>
          <w:bCs/>
        </w:rPr>
        <w:t>D</w:t>
      </w:r>
      <w:r w:rsidR="00FD7F80">
        <w:rPr>
          <w:b/>
          <w:bCs/>
        </w:rPr>
        <w:t>.</w:t>
      </w:r>
      <w:r w:rsidR="00A907F8">
        <w:rPr>
          <w:b/>
          <w:bCs/>
        </w:rPr>
        <w:t>, CMPC</w:t>
      </w:r>
    </w:p>
    <w:p w14:paraId="150A9273" w14:textId="378FE29B" w:rsidR="008C4BAA" w:rsidRPr="0086256B" w:rsidRDefault="008C4BAA" w:rsidP="008C4BAA">
      <w:pPr>
        <w:spacing w:line="240" w:lineRule="auto"/>
        <w:contextualSpacing/>
        <w:mirrorIndents/>
        <w:jc w:val="center"/>
        <w:rPr>
          <w:b/>
          <w:bCs/>
        </w:rPr>
      </w:pPr>
      <w:r w:rsidRPr="0086256B">
        <w:rPr>
          <w:b/>
          <w:bCs/>
        </w:rPr>
        <w:t xml:space="preserve">Curriculum Vitae, </w:t>
      </w:r>
      <w:r w:rsidR="00290A26">
        <w:rPr>
          <w:b/>
          <w:bCs/>
        </w:rPr>
        <w:t>February</w:t>
      </w:r>
      <w:r w:rsidR="00FD7F80">
        <w:rPr>
          <w:b/>
          <w:bCs/>
        </w:rPr>
        <w:t xml:space="preserve"> </w:t>
      </w:r>
      <w:r>
        <w:rPr>
          <w:b/>
          <w:bCs/>
        </w:rPr>
        <w:t>202</w:t>
      </w:r>
      <w:r w:rsidR="00FD7F80">
        <w:rPr>
          <w:b/>
          <w:bCs/>
        </w:rPr>
        <w:t>6</w:t>
      </w:r>
    </w:p>
    <w:p w14:paraId="51A0F043" w14:textId="77777777" w:rsidR="008C4BAA" w:rsidRDefault="00227E78" w:rsidP="008C4BAA">
      <w:pPr>
        <w:spacing w:line="240" w:lineRule="auto"/>
        <w:contextualSpacing/>
        <w:mirrorIndents/>
        <w:jc w:val="center"/>
      </w:pPr>
      <w:r>
        <w:rPr>
          <w:noProof/>
        </w:rPr>
        <w:pict w14:anchorId="0D9BAB9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62E13CE" w14:textId="77777777" w:rsidR="008C4BAA" w:rsidRDefault="008C4BAA" w:rsidP="008C4BAA">
      <w:pPr>
        <w:spacing w:line="240" w:lineRule="auto"/>
        <w:contextualSpacing/>
        <w:mirrorIndents/>
        <w:jc w:val="center"/>
        <w:rPr>
          <w:b/>
          <w:bCs/>
          <w:u w:val="single"/>
        </w:rPr>
      </w:pPr>
      <w:r w:rsidRPr="0086256B">
        <w:rPr>
          <w:b/>
          <w:bCs/>
          <w:u w:val="single"/>
        </w:rPr>
        <w:t>Contact Information</w:t>
      </w:r>
    </w:p>
    <w:p w14:paraId="50BA9B07" w14:textId="77777777" w:rsidR="008C4BAA" w:rsidRDefault="008C4BAA" w:rsidP="008C4BAA">
      <w:pPr>
        <w:spacing w:line="240" w:lineRule="auto"/>
        <w:contextualSpacing/>
        <w:mirrorIndents/>
        <w:jc w:val="center"/>
      </w:pPr>
      <w:r>
        <w:t>Phone: (519) 830-5649</w:t>
      </w:r>
    </w:p>
    <w:p w14:paraId="21DA498A" w14:textId="23EC7582" w:rsidR="008C4BAA" w:rsidRDefault="008C4BAA" w:rsidP="008C4BAA">
      <w:pPr>
        <w:spacing w:line="240" w:lineRule="auto"/>
        <w:contextualSpacing/>
        <w:mirrorIndents/>
        <w:jc w:val="center"/>
      </w:pPr>
      <w:r>
        <w:t xml:space="preserve">Email: </w:t>
      </w:r>
      <w:r w:rsidR="007F0179">
        <w:t>bryan@bryanmclaughlincmpc.com</w:t>
      </w:r>
      <w:r>
        <w:t xml:space="preserve"> | bryan.mclaughlin@ontariotechu.ca</w:t>
      </w:r>
    </w:p>
    <w:p w14:paraId="4E43FF7C" w14:textId="77777777" w:rsidR="008C4BAA" w:rsidRDefault="008C4BAA" w:rsidP="008C4BAA">
      <w:pPr>
        <w:spacing w:line="240" w:lineRule="auto"/>
        <w:contextualSpacing/>
        <w:mirrorIndents/>
        <w:jc w:val="center"/>
      </w:pPr>
      <w:r>
        <w:t>Instagram: @bryanmclaughlin.cmpc</w:t>
      </w:r>
    </w:p>
    <w:p w14:paraId="6C8AB6F5" w14:textId="2A63F515" w:rsidR="00A755A7" w:rsidRDefault="00A755A7" w:rsidP="008C4BAA">
      <w:pPr>
        <w:spacing w:line="240" w:lineRule="auto"/>
        <w:contextualSpacing/>
        <w:mirrorIndents/>
        <w:jc w:val="center"/>
      </w:pPr>
      <w:r>
        <w:t>Website: www.bryanmclaughlincmpc.com</w:t>
      </w:r>
    </w:p>
    <w:p w14:paraId="21AD1569" w14:textId="77777777" w:rsidR="008C4BAA" w:rsidRPr="0031772A" w:rsidRDefault="008C4BAA" w:rsidP="008C4BAA">
      <w:pPr>
        <w:spacing w:line="240" w:lineRule="auto"/>
        <w:contextualSpacing/>
        <w:mirrorIndents/>
        <w:jc w:val="center"/>
      </w:pPr>
    </w:p>
    <w:p w14:paraId="081B1D10" w14:textId="77777777" w:rsidR="008C4BAA" w:rsidRDefault="008C4BAA" w:rsidP="008C4BAA">
      <w:pPr>
        <w:rPr>
          <w:b/>
          <w:bCs/>
        </w:rPr>
      </w:pPr>
      <w:r>
        <w:rPr>
          <w:b/>
          <w:bCs/>
        </w:rPr>
        <w:t>PERSONAL</w:t>
      </w:r>
    </w:p>
    <w:p w14:paraId="13369FF8" w14:textId="77777777" w:rsidR="008C4BAA" w:rsidRPr="00CC38BB" w:rsidRDefault="008C4BAA" w:rsidP="008C4BAA">
      <w:pPr>
        <w:spacing w:line="240" w:lineRule="auto"/>
        <w:rPr>
          <w:b/>
          <w:bCs/>
          <w:u w:val="single"/>
        </w:rPr>
      </w:pPr>
      <w:r w:rsidRPr="00CC38BB">
        <w:rPr>
          <w:b/>
          <w:bCs/>
          <w:u w:val="single"/>
        </w:rPr>
        <w:t xml:space="preserve">Research &amp; Practice </w:t>
      </w:r>
      <w:r>
        <w:rPr>
          <w:b/>
          <w:bCs/>
          <w:u w:val="single"/>
        </w:rPr>
        <w:t>Focus</w:t>
      </w:r>
    </w:p>
    <w:p w14:paraId="31A3A691" w14:textId="5E69FBA4" w:rsidR="008C4BAA" w:rsidRDefault="008C4BAA" w:rsidP="008C4BAA">
      <w:pPr>
        <w:spacing w:line="240" w:lineRule="auto"/>
      </w:pPr>
      <w:r>
        <w:t xml:space="preserve">My goal is to advance the field of applied sport psychology by deepening my knowledge of best practices to support the developmental environment. In research, I focus on environmental </w:t>
      </w:r>
      <w:r w:rsidR="00A755A7">
        <w:t>characteristics</w:t>
      </w:r>
      <w:r>
        <w:t xml:space="preserve"> that aid in athlete development</w:t>
      </w:r>
      <w:r w:rsidR="00A755A7">
        <w:t xml:space="preserve">, specifically how athletes </w:t>
      </w:r>
      <w:r w:rsidR="00A755A7">
        <w:rPr>
          <w:i/>
          <w:iCs/>
        </w:rPr>
        <w:t>fit</w:t>
      </w:r>
      <w:r w:rsidR="00A755A7">
        <w:t xml:space="preserve"> within their sport environment,</w:t>
      </w:r>
      <w:r>
        <w:t xml:space="preserve"> and best ways to implement such practices</w:t>
      </w:r>
      <w:r w:rsidR="00A755A7">
        <w:t xml:space="preserve"> </w:t>
      </w:r>
      <w:r w:rsidR="000F2F1D">
        <w:t>by</w:t>
      </w:r>
      <w:r w:rsidR="00A755A7">
        <w:t xml:space="preserve"> </w:t>
      </w:r>
      <w:r w:rsidR="000F2F1D">
        <w:t xml:space="preserve">using </w:t>
      </w:r>
      <w:r w:rsidR="00A755A7">
        <w:t>implementation science</w:t>
      </w:r>
      <w:r>
        <w:t xml:space="preserve">. As a practitioner, I aim to bridge the gap from research-to-practice by providing mental performance consulting to help athletes consistently perform, </w:t>
      </w:r>
      <w:r w:rsidR="00290A26">
        <w:t xml:space="preserve">in addition to </w:t>
      </w:r>
      <w:r>
        <w:t>educati</w:t>
      </w:r>
      <w:r w:rsidR="00290A26">
        <w:t>ng</w:t>
      </w:r>
      <w:r>
        <w:t xml:space="preserve"> and advising on athlete selection and development processes to enhance the sport environment.</w:t>
      </w:r>
    </w:p>
    <w:p w14:paraId="6E39C85D" w14:textId="77777777" w:rsidR="008C4BAA" w:rsidRDefault="008C4BAA" w:rsidP="008C4BAA">
      <w:pPr>
        <w:spacing w:line="240" w:lineRule="auto"/>
      </w:pPr>
    </w:p>
    <w:p w14:paraId="39C880C3" w14:textId="77777777" w:rsidR="008C4BAA" w:rsidRDefault="008C4BAA" w:rsidP="008C4BAA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Education</w:t>
      </w:r>
    </w:p>
    <w:p w14:paraId="5C007EBF" w14:textId="5C5C014C" w:rsidR="008C4BAA" w:rsidRPr="00B940A0" w:rsidRDefault="008C4BAA" w:rsidP="008C4BAA">
      <w:pPr>
        <w:spacing w:line="240" w:lineRule="auto"/>
      </w:pPr>
      <w:r>
        <w:t>Ph.D.</w:t>
      </w:r>
      <w:r w:rsidR="00660198">
        <w:t>,</w:t>
      </w:r>
      <w:r>
        <w:t xml:space="preserve"> Faculty of Health Sciences (Kinesiology), Ontario Tech University. Thesis: “Why fit in when you’re born to stand out?”: </w:t>
      </w:r>
      <w:r w:rsidR="00005B6A">
        <w:t xml:space="preserve">Exploring Athlete-Environment Fit </w:t>
      </w:r>
      <w:r w:rsidR="0059606A">
        <w:t>u</w:t>
      </w:r>
      <w:r w:rsidR="00005B6A">
        <w:t xml:space="preserve">sing an Implementation Science Approach. </w:t>
      </w:r>
      <w:r>
        <w:t>(Supervisor: Dr. Nick Wattie).</w:t>
      </w:r>
    </w:p>
    <w:p w14:paraId="1A0B5149" w14:textId="77777777" w:rsidR="008C4BAA" w:rsidRDefault="008C4BAA" w:rsidP="008C4BAA">
      <w:pPr>
        <w:spacing w:line="240" w:lineRule="auto"/>
      </w:pPr>
    </w:p>
    <w:p w14:paraId="3F3A2693" w14:textId="4102E9B6" w:rsidR="008C4BAA" w:rsidRDefault="008C4BAA" w:rsidP="008C4BAA">
      <w:pPr>
        <w:spacing w:line="240" w:lineRule="auto"/>
      </w:pPr>
      <w:r>
        <w:t xml:space="preserve">MSc., Applied Health Sciences (Kinesiology), Brock University. Thesis: </w:t>
      </w:r>
      <w:r w:rsidRPr="002F114F">
        <w:t xml:space="preserve">‘Sent down? Called up?’: Exploring the roller coaster of loans and re-assignments in </w:t>
      </w:r>
      <w:r>
        <w:t>p</w:t>
      </w:r>
      <w:r w:rsidRPr="002F114F">
        <w:t xml:space="preserve">rofessional </w:t>
      </w:r>
      <w:r>
        <w:t>h</w:t>
      </w:r>
      <w:r w:rsidRPr="002F114F">
        <w:t>ockey.</w:t>
      </w:r>
      <w:r>
        <w:rPr>
          <w:i/>
          <w:iCs/>
        </w:rPr>
        <w:t xml:space="preserve"> </w:t>
      </w:r>
      <w:r w:rsidRPr="00A21414">
        <w:rPr>
          <w:iCs/>
        </w:rPr>
        <w:t>(</w:t>
      </w:r>
      <w:r>
        <w:t>Supervisor: Dr. Philip Sullivan).</w:t>
      </w:r>
    </w:p>
    <w:p w14:paraId="34E6B310" w14:textId="77777777" w:rsidR="008C4BAA" w:rsidRDefault="008C4BAA" w:rsidP="008C4BAA">
      <w:pPr>
        <w:spacing w:line="240" w:lineRule="auto"/>
      </w:pPr>
    </w:p>
    <w:p w14:paraId="1B9E02FB" w14:textId="087BAD29" w:rsidR="008C4BAA" w:rsidRDefault="008C4BAA" w:rsidP="008C4BAA">
      <w:pPr>
        <w:spacing w:line="240" w:lineRule="auto"/>
      </w:pPr>
      <w:r>
        <w:t>B.A. (Hons)., Faculty of Health, Psychology, York University.</w:t>
      </w:r>
    </w:p>
    <w:p w14:paraId="17E51228" w14:textId="77777777" w:rsidR="008C4BAA" w:rsidRDefault="008C4BAA" w:rsidP="008C4BAA">
      <w:pPr>
        <w:spacing w:line="240" w:lineRule="auto"/>
      </w:pPr>
    </w:p>
    <w:p w14:paraId="49F63A22" w14:textId="77777777" w:rsidR="008C4BAA" w:rsidRDefault="008C4BAA" w:rsidP="008C4BAA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Professional Accreditations/ Certifications</w:t>
      </w:r>
    </w:p>
    <w:p w14:paraId="06210DA3" w14:textId="2554AE15" w:rsidR="008C4BAA" w:rsidRDefault="008C4BAA" w:rsidP="008C4BAA">
      <w:pPr>
        <w:spacing w:line="240" w:lineRule="auto"/>
        <w:ind w:left="2160" w:hanging="2160"/>
      </w:pPr>
      <w:r>
        <w:t>2021-Current</w:t>
      </w:r>
      <w:r w:rsidR="004F2C6E">
        <w:tab/>
      </w:r>
      <w:r>
        <w:t>Canadian Sport Psychology Association Professional Membership (CSPA)</w:t>
      </w:r>
    </w:p>
    <w:p w14:paraId="3D14CD2E" w14:textId="77777777" w:rsidR="008C4BAA" w:rsidRDefault="008C4BAA" w:rsidP="008C4BAA">
      <w:pPr>
        <w:spacing w:line="240" w:lineRule="auto"/>
        <w:ind w:left="2160" w:hanging="2160"/>
      </w:pPr>
      <w:r>
        <w:t>2023-Current</w:t>
      </w:r>
      <w:r>
        <w:tab/>
        <w:t>Certified Mental Performance Consultant (CMPC) – Association for Applied Sport Psychology (AASP)</w:t>
      </w:r>
    </w:p>
    <w:p w14:paraId="62102291" w14:textId="77777777" w:rsidR="008C4BAA" w:rsidRDefault="008C4BAA" w:rsidP="008C4BAA">
      <w:pPr>
        <w:spacing w:line="240" w:lineRule="auto"/>
        <w:ind w:left="2160" w:hanging="2160"/>
      </w:pPr>
      <w:r>
        <w:t>2020</w:t>
      </w:r>
      <w:r>
        <w:tab/>
        <w:t>Applied Suicide Intervention Skills Training (ASIST) Certified</w:t>
      </w:r>
    </w:p>
    <w:p w14:paraId="0A0B1286" w14:textId="32B737D6" w:rsidR="001930AB" w:rsidRDefault="001930AB" w:rsidP="008C4BAA">
      <w:pPr>
        <w:spacing w:line="240" w:lineRule="auto"/>
        <w:ind w:left="2160" w:hanging="2160"/>
      </w:pPr>
      <w:r>
        <w:t>202</w:t>
      </w:r>
      <w:r w:rsidR="00FE2C8D">
        <w:t>1</w:t>
      </w:r>
      <w:r>
        <w:tab/>
        <w:t>Safe Sport Training</w:t>
      </w:r>
    </w:p>
    <w:p w14:paraId="200B121C" w14:textId="77777777" w:rsidR="008C4BAA" w:rsidRDefault="008C4BAA" w:rsidP="008C4BAA">
      <w:pPr>
        <w:spacing w:line="240" w:lineRule="auto"/>
        <w:ind w:left="2160" w:hanging="2160"/>
      </w:pPr>
      <w:r>
        <w:t>2017</w:t>
      </w:r>
      <w:r>
        <w:tab/>
        <w:t xml:space="preserve">SafeTALK Certified </w:t>
      </w:r>
    </w:p>
    <w:p w14:paraId="63C27231" w14:textId="77777777" w:rsidR="008C4BAA" w:rsidRPr="0086256B" w:rsidRDefault="008C4BAA" w:rsidP="008C4BAA">
      <w:pPr>
        <w:spacing w:line="240" w:lineRule="auto"/>
        <w:ind w:left="2160" w:hanging="2160"/>
      </w:pPr>
    </w:p>
    <w:p w14:paraId="35A3C095" w14:textId="77777777" w:rsidR="008C4BAA" w:rsidRDefault="008C4BAA" w:rsidP="008C4BAA">
      <w:pPr>
        <w:spacing w:line="240" w:lineRule="auto"/>
        <w:mirrorIndents/>
        <w:rPr>
          <w:b/>
          <w:bCs/>
          <w:u w:val="single"/>
        </w:rPr>
      </w:pPr>
      <w:r>
        <w:rPr>
          <w:b/>
          <w:bCs/>
          <w:u w:val="single"/>
        </w:rPr>
        <w:t>Employment History</w:t>
      </w:r>
    </w:p>
    <w:p w14:paraId="06495243" w14:textId="097A93CF" w:rsidR="00247D5F" w:rsidRDefault="00247D5F" w:rsidP="008C4BAA">
      <w:pPr>
        <w:spacing w:line="240" w:lineRule="auto"/>
        <w:ind w:left="1440" w:hanging="1440"/>
        <w:mirrorIndents/>
      </w:pPr>
      <w:r>
        <w:t>2026-Current</w:t>
      </w:r>
      <w:r>
        <w:tab/>
        <w:t xml:space="preserve">Post-Doctoral </w:t>
      </w:r>
      <w:r w:rsidR="00D51B60">
        <w:t xml:space="preserve">Research </w:t>
      </w:r>
      <w:r>
        <w:t>Fellow, Faculty of Health Sciences (Kinesiology), Ontario Tech University</w:t>
      </w:r>
    </w:p>
    <w:p w14:paraId="712DD1E8" w14:textId="35CFF727" w:rsidR="007F0179" w:rsidRDefault="00797E3B" w:rsidP="008C4BAA">
      <w:pPr>
        <w:spacing w:line="240" w:lineRule="auto"/>
        <w:ind w:left="1440" w:hanging="1440"/>
        <w:mirrorIndents/>
      </w:pPr>
      <w:r>
        <w:t>202</w:t>
      </w:r>
      <w:r w:rsidR="00FD7F80">
        <w:t>0</w:t>
      </w:r>
      <w:r>
        <w:t>-Current</w:t>
      </w:r>
      <w:r>
        <w:tab/>
        <w:t>Mental Performance Consultant, BM Mental Performance, Toronto, Canada</w:t>
      </w:r>
    </w:p>
    <w:p w14:paraId="49DCC3E8" w14:textId="355467C9" w:rsidR="00577988" w:rsidRDefault="00DF12F9" w:rsidP="008C4BAA">
      <w:pPr>
        <w:spacing w:line="240" w:lineRule="auto"/>
        <w:ind w:left="1440" w:hanging="1440"/>
        <w:mirrorIndents/>
      </w:pPr>
      <w:r>
        <w:t>2025-Current</w:t>
      </w:r>
      <w:r>
        <w:tab/>
        <w:t>Mental Performance Consultant, Owen Sound Attack, Ontario Hockey League (OHL)</w:t>
      </w:r>
    </w:p>
    <w:p w14:paraId="0A68E5C3" w14:textId="16763F5A" w:rsidR="002E6F73" w:rsidRDefault="002E6F73" w:rsidP="008C4BAA">
      <w:pPr>
        <w:spacing w:line="240" w:lineRule="auto"/>
        <w:ind w:left="1440" w:hanging="1440"/>
        <w:mirrorIndents/>
      </w:pPr>
      <w:r>
        <w:lastRenderedPageBreak/>
        <w:t>2025-Current</w:t>
      </w:r>
      <w:r>
        <w:tab/>
        <w:t>Mental Performance Consultant, Canada Basketball, NextGEN Women’s Program, Contractor</w:t>
      </w:r>
    </w:p>
    <w:p w14:paraId="5FC7C4AD" w14:textId="003B2470" w:rsidR="00577988" w:rsidRDefault="00577988" w:rsidP="008C4BAA">
      <w:pPr>
        <w:spacing w:line="240" w:lineRule="auto"/>
        <w:ind w:left="1440" w:hanging="1440"/>
        <w:mirrorIndents/>
      </w:pPr>
      <w:r>
        <w:t>2021-Current</w:t>
      </w:r>
      <w:r>
        <w:tab/>
        <w:t>Mental Performance Consultant, Ontario Tech University Ridgebacks (</w:t>
      </w:r>
      <w:r w:rsidR="00FD7F80">
        <w:t xml:space="preserve">Teams: </w:t>
      </w:r>
      <w:r>
        <w:t>Women’s Hockey &amp; Women’s Basketball), Oshawa, Ontario, Canada</w:t>
      </w:r>
    </w:p>
    <w:p w14:paraId="029874D0" w14:textId="77777777" w:rsidR="00005B6A" w:rsidRDefault="00005B6A" w:rsidP="00005B6A">
      <w:pPr>
        <w:spacing w:line="240" w:lineRule="auto"/>
        <w:mirrorIndents/>
      </w:pPr>
      <w:r>
        <w:t>2023-Current</w:t>
      </w:r>
      <w:r>
        <w:tab/>
        <w:t xml:space="preserve">Professor, Sport Management and Recreation, Humber College, Toronto, Ontario, </w:t>
      </w:r>
      <w:r>
        <w:tab/>
      </w:r>
      <w:r>
        <w:tab/>
      </w:r>
      <w:r>
        <w:tab/>
        <w:t>Canada</w:t>
      </w:r>
    </w:p>
    <w:p w14:paraId="661FD47E" w14:textId="6C773B26" w:rsidR="008C4BAA" w:rsidRDefault="008C4BAA" w:rsidP="008C4BAA">
      <w:pPr>
        <w:spacing w:line="240" w:lineRule="auto"/>
        <w:ind w:left="1440" w:hanging="1440"/>
        <w:mirrorIndents/>
      </w:pPr>
      <w:r>
        <w:t>2021-</w:t>
      </w:r>
      <w:r w:rsidR="004325DA">
        <w:t>2025</w:t>
      </w:r>
      <w:r>
        <w:t xml:space="preserve"> </w:t>
      </w:r>
      <w:r>
        <w:tab/>
        <w:t>Mental Performance Consultant, Ontario Tech University Ridgebacks</w:t>
      </w:r>
      <w:r w:rsidR="00FD7F80">
        <w:t xml:space="preserve"> (All teams)</w:t>
      </w:r>
      <w:r>
        <w:t xml:space="preserve">, Oshawa, Ontario, Canada </w:t>
      </w:r>
    </w:p>
    <w:p w14:paraId="6E27C0BC" w14:textId="1E4A70F7" w:rsidR="008C4BAA" w:rsidRDefault="008C4BAA" w:rsidP="008C4BAA">
      <w:pPr>
        <w:spacing w:line="240" w:lineRule="auto"/>
        <w:mirrorIndents/>
      </w:pPr>
      <w:r>
        <w:t>2021-</w:t>
      </w:r>
      <w:r w:rsidR="00005B6A">
        <w:t>2025</w:t>
      </w:r>
      <w:r w:rsidR="004F2C6E">
        <w:tab/>
      </w:r>
      <w:r>
        <w:t>Teaching Assistant, Faculty of Health Sciences (Kinesiology), Ontario Tech</w:t>
      </w:r>
    </w:p>
    <w:p w14:paraId="0619D9C5" w14:textId="15913EA1" w:rsidR="008C4BAA" w:rsidRDefault="00DF12F9" w:rsidP="008C4BAA">
      <w:pPr>
        <w:spacing w:line="240" w:lineRule="auto"/>
        <w:ind w:left="720" w:firstLine="720"/>
        <w:mirrorIndents/>
      </w:pPr>
      <w:r>
        <w:tab/>
      </w:r>
      <w:r w:rsidR="008C4BAA">
        <w:t>University, Oshawa, Ontario, Canada</w:t>
      </w:r>
    </w:p>
    <w:p w14:paraId="75895D7A" w14:textId="31D40D07" w:rsidR="007D7B35" w:rsidRDefault="008C4BAA" w:rsidP="008C4BAA">
      <w:pPr>
        <w:spacing w:line="240" w:lineRule="auto"/>
        <w:mirrorIndents/>
      </w:pPr>
      <w:r>
        <w:t xml:space="preserve">2022-2023 </w:t>
      </w:r>
      <w:r>
        <w:tab/>
        <w:t xml:space="preserve">Research Assistant, Maple Leaf Sports &amp; Entertainment Partnership (MLSE), </w:t>
      </w:r>
    </w:p>
    <w:p w14:paraId="63DFE126" w14:textId="05E5105C" w:rsidR="008C4BAA" w:rsidRDefault="004F2C6E" w:rsidP="008C4BAA">
      <w:pPr>
        <w:spacing w:line="240" w:lineRule="auto"/>
        <w:ind w:left="720" w:firstLine="720"/>
        <w:mirrorIndents/>
      </w:pPr>
      <w:r>
        <w:tab/>
      </w:r>
      <w:r w:rsidR="008C4BAA">
        <w:t>Psychological Resilience Initiative – Toronto Raptors, Toronto,</w:t>
      </w:r>
      <w:r>
        <w:t xml:space="preserve"> </w:t>
      </w:r>
      <w:r>
        <w:tab/>
      </w:r>
      <w:r>
        <w:tab/>
      </w:r>
      <w:r>
        <w:tab/>
      </w:r>
      <w:r w:rsidR="008C4BAA">
        <w:t>Ontario</w:t>
      </w:r>
    </w:p>
    <w:p w14:paraId="1ECD6844" w14:textId="77777777" w:rsidR="008C4BAA" w:rsidRDefault="008C4BAA" w:rsidP="008C4BAA">
      <w:pPr>
        <w:spacing w:line="240" w:lineRule="auto"/>
        <w:mirrorIndents/>
      </w:pPr>
      <w:r>
        <w:t>2021</w:t>
      </w:r>
      <w:r>
        <w:tab/>
      </w:r>
      <w:r>
        <w:tab/>
        <w:t xml:space="preserve">Research Assistant, Faculty of Health Sciences (Kinesiology), Ontario Tech </w:t>
      </w:r>
    </w:p>
    <w:p w14:paraId="4925BD0A" w14:textId="77777777" w:rsidR="008C4BAA" w:rsidRDefault="008C4BAA" w:rsidP="008C4BAA">
      <w:pPr>
        <w:spacing w:line="240" w:lineRule="auto"/>
        <w:ind w:left="2160" w:firstLine="1440"/>
        <w:mirrorIndents/>
      </w:pPr>
      <w:r>
        <w:t>University, Oshawa, Ontario, Canada</w:t>
      </w:r>
    </w:p>
    <w:p w14:paraId="5CBBC464" w14:textId="77777777" w:rsidR="008C4BAA" w:rsidRDefault="008C4BAA" w:rsidP="008C4BAA">
      <w:pPr>
        <w:spacing w:line="240" w:lineRule="auto"/>
        <w:ind w:left="1440" w:hanging="1440"/>
        <w:mirrorIndents/>
      </w:pPr>
      <w:r>
        <w:t>2018-2020</w:t>
      </w:r>
      <w:r>
        <w:tab/>
        <w:t xml:space="preserve">Teaching Assistant, Applied Health Sciences (Kinesiology), Brock University, St. Catharines, Ontario, Canada </w:t>
      </w:r>
    </w:p>
    <w:p w14:paraId="2A6A061F" w14:textId="77777777" w:rsidR="008C4BAA" w:rsidRDefault="008C4BAA" w:rsidP="008C4BAA">
      <w:pPr>
        <w:spacing w:line="240" w:lineRule="auto"/>
        <w:ind w:left="1440" w:hanging="1440"/>
        <w:mirrorIndents/>
      </w:pPr>
      <w:r>
        <w:t>2004-2022</w:t>
      </w:r>
      <w:r>
        <w:tab/>
        <w:t>On-Ice/Off-Ice Hockey Instructor, Varsity Hockey Inc., Brampton, Ontario, Canada</w:t>
      </w:r>
    </w:p>
    <w:p w14:paraId="4079AC47" w14:textId="77777777" w:rsidR="008C4BAA" w:rsidRPr="0031772A" w:rsidRDefault="008C4BAA" w:rsidP="008C4BAA">
      <w:pPr>
        <w:spacing w:line="240" w:lineRule="auto"/>
        <w:ind w:left="1440" w:hanging="1440"/>
        <w:mirrorIndents/>
      </w:pPr>
    </w:p>
    <w:p w14:paraId="16D2F18B" w14:textId="77777777" w:rsidR="008C4BAA" w:rsidRDefault="008C4BAA" w:rsidP="008C4BAA">
      <w:pPr>
        <w:spacing w:line="240" w:lineRule="auto"/>
        <w:mirrorIndents/>
        <w:rPr>
          <w:b/>
          <w:bCs/>
        </w:rPr>
      </w:pPr>
    </w:p>
    <w:p w14:paraId="35891B7E" w14:textId="77777777" w:rsidR="008C4BAA" w:rsidRPr="0031772A" w:rsidRDefault="008C4BAA" w:rsidP="008C4BAA">
      <w:pPr>
        <w:spacing w:line="240" w:lineRule="auto"/>
        <w:mirrorIndents/>
        <w:rPr>
          <w:b/>
          <w:bCs/>
        </w:rPr>
      </w:pPr>
      <w:r w:rsidRPr="0031772A">
        <w:rPr>
          <w:b/>
          <w:bCs/>
        </w:rPr>
        <w:t>SCHOLARLY AND PROFESSIONAL CONTRIBUTIONS</w:t>
      </w:r>
    </w:p>
    <w:p w14:paraId="67F07AE0" w14:textId="77777777" w:rsidR="008C4BAA" w:rsidRDefault="008C4BAA" w:rsidP="008C4BAA">
      <w:pPr>
        <w:spacing w:line="240" w:lineRule="auto"/>
      </w:pPr>
    </w:p>
    <w:p w14:paraId="0FA6D5DE" w14:textId="77777777" w:rsidR="008C4BAA" w:rsidRPr="00D123BB" w:rsidRDefault="008C4BAA" w:rsidP="008C4BAA">
      <w:pPr>
        <w:spacing w:line="240" w:lineRule="auto"/>
        <w:rPr>
          <w:u w:val="single"/>
        </w:rPr>
      </w:pPr>
      <w:r w:rsidRPr="00D123BB">
        <w:rPr>
          <w:u w:val="single"/>
        </w:rPr>
        <w:t>Journal Articles</w:t>
      </w:r>
    </w:p>
    <w:p w14:paraId="7FAFD95B" w14:textId="77777777" w:rsidR="004D130E" w:rsidRPr="00674B24" w:rsidRDefault="004D130E" w:rsidP="004D130E">
      <w:pPr>
        <w:pStyle w:val="Bibliography"/>
        <w:numPr>
          <w:ilvl w:val="0"/>
          <w:numId w:val="4"/>
        </w:numPr>
        <w:spacing w:line="240" w:lineRule="auto"/>
        <w:ind w:left="714" w:hanging="357"/>
        <w:rPr>
          <w:rFonts w:cs="Times New Roman"/>
          <w:lang w:val="en-US"/>
        </w:rPr>
      </w:pPr>
      <w:r w:rsidRPr="004D130E">
        <w:rPr>
          <w:rFonts w:cs="Times New Roman"/>
          <w:b/>
          <w:bCs/>
          <w:lang w:val="en-US"/>
        </w:rPr>
        <w:t>McLaughlin, B</w:t>
      </w:r>
      <w:r w:rsidRPr="004D130E">
        <w:rPr>
          <w:rFonts w:cs="Times New Roman"/>
          <w:lang w:val="en-US"/>
        </w:rPr>
        <w:t>.,</w:t>
      </w:r>
      <w:r w:rsidRPr="00674B24">
        <w:rPr>
          <w:rFonts w:cs="Times New Roman"/>
          <w:lang w:val="en-US"/>
        </w:rPr>
        <w:t xml:space="preserve"> Johnston, K., Wojtowicz, M., Baker, J., &amp; Wattie, N. (2025). The Game Plan: A Scoping Review of Implementation Science in Sport Science. </w:t>
      </w:r>
      <w:r w:rsidRPr="00674B24">
        <w:rPr>
          <w:rFonts w:cs="Times New Roman"/>
          <w:i/>
          <w:iCs/>
          <w:lang w:val="en-US"/>
        </w:rPr>
        <w:t>Communications in Kinesiology</w:t>
      </w:r>
      <w:r w:rsidRPr="00674B24">
        <w:rPr>
          <w:rFonts w:cs="Times New Roman"/>
          <w:lang w:val="en-US"/>
        </w:rPr>
        <w:t xml:space="preserve">, </w:t>
      </w:r>
      <w:r w:rsidRPr="00674B24">
        <w:rPr>
          <w:rFonts w:cs="Times New Roman"/>
          <w:i/>
          <w:iCs/>
          <w:lang w:val="en-US"/>
        </w:rPr>
        <w:t>1</w:t>
      </w:r>
      <w:r w:rsidRPr="00674B24">
        <w:rPr>
          <w:rFonts w:cs="Times New Roman"/>
          <w:lang w:val="en-US"/>
        </w:rPr>
        <w:t>(7). https://doi.org/10.51224/cik.2025.72</w:t>
      </w:r>
    </w:p>
    <w:p w14:paraId="0AF8A0E0" w14:textId="77777777" w:rsidR="004D130E" w:rsidRPr="00674B24" w:rsidRDefault="004D130E" w:rsidP="004D130E">
      <w:pPr>
        <w:pStyle w:val="Bibliography"/>
        <w:numPr>
          <w:ilvl w:val="0"/>
          <w:numId w:val="4"/>
        </w:numPr>
        <w:spacing w:line="240" w:lineRule="auto"/>
        <w:ind w:left="714" w:hanging="357"/>
        <w:rPr>
          <w:rFonts w:cs="Times New Roman"/>
          <w:lang w:val="en-US"/>
        </w:rPr>
      </w:pPr>
      <w:r w:rsidRPr="004D130E">
        <w:rPr>
          <w:rFonts w:cs="Times New Roman"/>
          <w:b/>
          <w:bCs/>
          <w:lang w:val="en-US"/>
        </w:rPr>
        <w:t>McLaughlin, B</w:t>
      </w:r>
      <w:r w:rsidRPr="004D130E">
        <w:rPr>
          <w:rFonts w:cs="Times New Roman"/>
          <w:lang w:val="en-US"/>
        </w:rPr>
        <w:t>.,</w:t>
      </w:r>
      <w:r w:rsidRPr="00674B24">
        <w:rPr>
          <w:rFonts w:cs="Times New Roman"/>
          <w:lang w:val="en-US"/>
        </w:rPr>
        <w:t xml:space="preserve"> Johnston, K., Connolly, M., &amp; Sullivan, P. (2025). “It Can Be a Very Lonely Environment…” Exploring the Psychological Rollercoaster of Recalls and Reassignments in Professional Ice Hockey. </w:t>
      </w:r>
      <w:r w:rsidRPr="00674B24">
        <w:rPr>
          <w:rFonts w:cs="Times New Roman"/>
          <w:i/>
          <w:iCs/>
          <w:lang w:val="en-US"/>
        </w:rPr>
        <w:t>Journal for Advancing Sport Psychology in Research</w:t>
      </w:r>
      <w:r w:rsidRPr="00674B24">
        <w:rPr>
          <w:rFonts w:cs="Times New Roman"/>
          <w:lang w:val="en-US"/>
        </w:rPr>
        <w:t xml:space="preserve">, </w:t>
      </w:r>
      <w:r w:rsidRPr="00674B24">
        <w:rPr>
          <w:rFonts w:cs="Times New Roman"/>
          <w:i/>
          <w:iCs/>
          <w:lang w:val="en-US"/>
        </w:rPr>
        <w:t>5</w:t>
      </w:r>
      <w:r w:rsidRPr="00674B24">
        <w:rPr>
          <w:rFonts w:cs="Times New Roman"/>
          <w:lang w:val="en-US"/>
        </w:rPr>
        <w:t>(1), 18–35. https://doi.org/https:/​/​doi.org/​10.55743/​000030</w:t>
      </w:r>
    </w:p>
    <w:p w14:paraId="58CBC2A0" w14:textId="646AE85B" w:rsidR="00797E3B" w:rsidRPr="007F0179" w:rsidRDefault="00797E3B" w:rsidP="008C4BAA">
      <w:pPr>
        <w:pStyle w:val="ListParagraph"/>
        <w:numPr>
          <w:ilvl w:val="0"/>
          <w:numId w:val="4"/>
        </w:numPr>
        <w:spacing w:line="240" w:lineRule="auto"/>
      </w:pPr>
      <w:r w:rsidRPr="004D130E">
        <w:rPr>
          <w:b/>
          <w:bCs/>
        </w:rPr>
        <w:t>McLaughlin, B</w:t>
      </w:r>
      <w:r w:rsidRPr="004D130E">
        <w:t xml:space="preserve">., </w:t>
      </w:r>
      <w:r>
        <w:t xml:space="preserve">Csiernik, B., Johnston, K., Wojtowicz, M., Baker, J., &amp; Wattie, N. (2025 – Under Review). Do birds of a feather flock together? Exploring personality characteristics as an indicator of person-environment fit in competitive sports. </w:t>
      </w:r>
      <w:r>
        <w:rPr>
          <w:i/>
          <w:iCs/>
        </w:rPr>
        <w:t>Journal of Expertise.</w:t>
      </w:r>
    </w:p>
    <w:p w14:paraId="610FE70F" w14:textId="6B46A8F5" w:rsidR="007F0179" w:rsidRDefault="00DA0A8E" w:rsidP="008C4BAA">
      <w:pPr>
        <w:pStyle w:val="ListParagraph"/>
        <w:numPr>
          <w:ilvl w:val="0"/>
          <w:numId w:val="4"/>
        </w:numPr>
        <w:spacing w:line="240" w:lineRule="auto"/>
      </w:pPr>
      <w:r w:rsidRPr="004D130E">
        <w:rPr>
          <w:b/>
          <w:bCs/>
        </w:rPr>
        <w:t>McLaughlin, B</w:t>
      </w:r>
      <w:r>
        <w:t xml:space="preserve">., Johnston, K., Baker, J., Wojtowicz, M., &amp; Wattie, N. (2025 – Under Review). The Development and Initial Implementation of the Athlete-Fit Tool. </w:t>
      </w:r>
      <w:r>
        <w:rPr>
          <w:i/>
          <w:iCs/>
        </w:rPr>
        <w:t>Frontiers in Psychology.</w:t>
      </w:r>
    </w:p>
    <w:p w14:paraId="6B7B8124" w14:textId="77777777" w:rsidR="008C4BAA" w:rsidRDefault="008C4BAA" w:rsidP="008C4BAA">
      <w:pPr>
        <w:spacing w:line="240" w:lineRule="auto"/>
        <w:rPr>
          <w:u w:val="single"/>
        </w:rPr>
      </w:pPr>
    </w:p>
    <w:p w14:paraId="7C162581" w14:textId="77777777" w:rsidR="008C4BAA" w:rsidRPr="00D123BB" w:rsidRDefault="008C4BAA" w:rsidP="008C4BAA">
      <w:pPr>
        <w:spacing w:line="240" w:lineRule="auto"/>
        <w:rPr>
          <w:u w:val="single"/>
        </w:rPr>
      </w:pPr>
      <w:r>
        <w:rPr>
          <w:u w:val="single"/>
        </w:rPr>
        <w:t>Research Groups:</w:t>
      </w:r>
    </w:p>
    <w:p w14:paraId="78A9C790" w14:textId="77777777" w:rsidR="008C4BAA" w:rsidRDefault="008C4BAA" w:rsidP="008C4BAA">
      <w:pPr>
        <w:pStyle w:val="ListParagraph"/>
        <w:numPr>
          <w:ilvl w:val="0"/>
          <w:numId w:val="5"/>
        </w:numPr>
        <w:spacing w:line="240" w:lineRule="auto"/>
      </w:pPr>
      <w:r>
        <w:t>RISE – Research-based Identification and Selection for Athlete Enhancement, OHPSI – Ontario High-Performance Sport Initiative – Research Team Member (Led by Dr. Joe Baker, Dr. Nick Wattie, Dr. Magdalena Wojtowicz, and Dr. Kathryn Johnston).</w:t>
      </w:r>
    </w:p>
    <w:p w14:paraId="2459C957" w14:textId="77777777" w:rsidR="008C4BAA" w:rsidRDefault="008C4BAA" w:rsidP="008C4BAA">
      <w:pPr>
        <w:pStyle w:val="ListParagraph"/>
        <w:numPr>
          <w:ilvl w:val="0"/>
          <w:numId w:val="5"/>
        </w:numPr>
        <w:spacing w:line="240" w:lineRule="auto"/>
      </w:pPr>
      <w:r>
        <w:t>Psychological Resilience Initiative – MLSE (Toronto Raptors) – Research Assistant 2023-2024.</w:t>
      </w:r>
    </w:p>
    <w:p w14:paraId="238DC2FB" w14:textId="77777777" w:rsidR="008C4BAA" w:rsidRDefault="008C4BAA" w:rsidP="008C4BAA">
      <w:pPr>
        <w:pStyle w:val="ListParagraph"/>
        <w:spacing w:line="240" w:lineRule="auto"/>
      </w:pPr>
    </w:p>
    <w:p w14:paraId="45E664CA" w14:textId="53DA1D54" w:rsidR="00F11430" w:rsidRPr="00F11430" w:rsidRDefault="008C4BAA" w:rsidP="008C4BAA">
      <w:pPr>
        <w:spacing w:line="240" w:lineRule="auto"/>
        <w:rPr>
          <w:u w:val="single"/>
        </w:rPr>
      </w:pPr>
      <w:r>
        <w:rPr>
          <w:u w:val="single"/>
        </w:rPr>
        <w:lastRenderedPageBreak/>
        <w:t>Published Abstracts &amp; Conference Proceedings:</w:t>
      </w:r>
    </w:p>
    <w:p w14:paraId="3E78FD80" w14:textId="76AB141B" w:rsidR="00F11430" w:rsidRDefault="00F11430" w:rsidP="008C4BAA">
      <w:pPr>
        <w:pStyle w:val="ListParagraph"/>
        <w:numPr>
          <w:ilvl w:val="0"/>
          <w:numId w:val="1"/>
        </w:numPr>
        <w:spacing w:line="240" w:lineRule="auto"/>
      </w:pPr>
      <w:r w:rsidRPr="007F0F48">
        <w:rPr>
          <w:b/>
          <w:bCs/>
        </w:rPr>
        <w:t>McLaughlin, B</w:t>
      </w:r>
      <w:r>
        <w:t xml:space="preserve">. (October 2025). </w:t>
      </w:r>
      <w:r>
        <w:rPr>
          <w:i/>
          <w:iCs/>
        </w:rPr>
        <w:t xml:space="preserve">Sources and channels of (mis)information on mental performance in sport: A pilot study of Instagram content. </w:t>
      </w:r>
      <w:r>
        <w:t>Published Abstract at Canadian Society for Psychomotor Learning and Sport Psychology (SCAPPS).</w:t>
      </w:r>
    </w:p>
    <w:p w14:paraId="4A63670D" w14:textId="5C9BA408" w:rsidR="008C4BAA" w:rsidRDefault="008C4BAA" w:rsidP="008C4BAA">
      <w:pPr>
        <w:pStyle w:val="ListParagraph"/>
        <w:numPr>
          <w:ilvl w:val="0"/>
          <w:numId w:val="1"/>
        </w:numPr>
        <w:spacing w:line="240" w:lineRule="auto"/>
      </w:pPr>
      <w:r w:rsidRPr="007F0F48">
        <w:rPr>
          <w:b/>
          <w:bCs/>
        </w:rPr>
        <w:t>McLaughlin, B</w:t>
      </w:r>
      <w:r>
        <w:t xml:space="preserve">., Patel, A., Wojtowicz, M., &amp; Wattie, N. (June 2024). </w:t>
      </w:r>
      <w:r>
        <w:rPr>
          <w:i/>
          <w:iCs/>
        </w:rPr>
        <w:t>Comparing mental performance and mental health support role titles in the NHL, NBA, and MLB.</w:t>
      </w:r>
      <w:r>
        <w:t xml:space="preserve"> Abstract accepted for </w:t>
      </w:r>
      <w:r w:rsidR="0022128E">
        <w:t xml:space="preserve">poster </w:t>
      </w:r>
      <w:r>
        <w:t>presentation at North American Society for the Psychology of Sport and Physical Activity (NASPSPA). New Orleans, LA, USA.</w:t>
      </w:r>
    </w:p>
    <w:p w14:paraId="62753071" w14:textId="77777777" w:rsidR="008C4BAA" w:rsidRDefault="008C4BAA" w:rsidP="008C4BAA">
      <w:pPr>
        <w:pStyle w:val="ListParagraph"/>
        <w:numPr>
          <w:ilvl w:val="0"/>
          <w:numId w:val="1"/>
        </w:numPr>
        <w:spacing w:line="240" w:lineRule="auto"/>
      </w:pPr>
      <w:r>
        <w:t xml:space="preserve">Nuweisr, Z., </w:t>
      </w:r>
      <w:r w:rsidRPr="007F0F48">
        <w:rPr>
          <w:b/>
          <w:bCs/>
        </w:rPr>
        <w:t>McLaughlin, B</w:t>
      </w:r>
      <w:r>
        <w:t xml:space="preserve">., Blakey, G., &amp; Wattie, N. (June 2024). </w:t>
      </w:r>
      <w:r>
        <w:rPr>
          <w:i/>
          <w:iCs/>
        </w:rPr>
        <w:t>Exploring the lexicon of NHL and NBA draft profiles: Categorizing the descriptors of prospective athletes.</w:t>
      </w:r>
      <w:r>
        <w:t xml:space="preserve"> Abstract accepted for presentation at North American Society for the Psychology of Sport and Physical Activity (NASPSPA). New Orleans, LA, USA.</w:t>
      </w:r>
    </w:p>
    <w:p w14:paraId="44D04D45" w14:textId="77777777" w:rsidR="008C4BAA" w:rsidRDefault="008C4BAA" w:rsidP="008C4BAA">
      <w:pPr>
        <w:pStyle w:val="ListParagraph"/>
        <w:numPr>
          <w:ilvl w:val="0"/>
          <w:numId w:val="1"/>
        </w:numPr>
        <w:spacing w:line="240" w:lineRule="auto"/>
      </w:pPr>
      <w:r w:rsidRPr="007F0F48">
        <w:rPr>
          <w:b/>
          <w:bCs/>
        </w:rPr>
        <w:t>McLaughlin, B</w:t>
      </w:r>
      <w:r>
        <w:t xml:space="preserve">., Johnston, K., Wojtowicz, M., Baker, J., &amp; Wattie, N. (October 2023). </w:t>
      </w:r>
      <w:r>
        <w:rPr>
          <w:i/>
          <w:iCs/>
        </w:rPr>
        <w:t>Enhancing impact: A systematic review of implementation science in sport psychology.</w:t>
      </w:r>
      <w:r>
        <w:t xml:space="preserve"> Published Abstract at Canadian Society for Psychomotor Learning and Sport Psychology (SCAPPS). </w:t>
      </w:r>
    </w:p>
    <w:p w14:paraId="06313154" w14:textId="77777777" w:rsidR="008C4BAA" w:rsidRDefault="008C4BAA" w:rsidP="008C4BAA">
      <w:pPr>
        <w:pStyle w:val="ListParagraph"/>
        <w:numPr>
          <w:ilvl w:val="0"/>
          <w:numId w:val="1"/>
        </w:numPr>
        <w:spacing w:line="240" w:lineRule="auto"/>
      </w:pPr>
      <w:r w:rsidRPr="007F0F48">
        <w:rPr>
          <w:b/>
          <w:bCs/>
        </w:rPr>
        <w:t>McLaughlin, B</w:t>
      </w:r>
      <w:r>
        <w:t xml:space="preserve">., Johnston, K., Wojtowicz, M., Baker, J., &amp; Wattie, N. (October 2023). </w:t>
      </w:r>
      <w:r>
        <w:rPr>
          <w:i/>
          <w:iCs/>
        </w:rPr>
        <w:t>Enhancing impact: A systematic review of implementation science in sport psychology.</w:t>
      </w:r>
      <w:r>
        <w:t xml:space="preserve"> Poster Presentation at Canadian Society for Psychomotor Learning and Sport Psychology (SCAPPS). Kingston, Ontario.</w:t>
      </w:r>
    </w:p>
    <w:p w14:paraId="283E0E27" w14:textId="77777777" w:rsidR="008C4BAA" w:rsidRDefault="008C4BAA" w:rsidP="008C4BAA">
      <w:pPr>
        <w:pStyle w:val="ListParagraph"/>
        <w:numPr>
          <w:ilvl w:val="0"/>
          <w:numId w:val="1"/>
        </w:numPr>
        <w:spacing w:line="240" w:lineRule="auto"/>
      </w:pPr>
      <w:r w:rsidRPr="007F0F48">
        <w:rPr>
          <w:b/>
          <w:bCs/>
        </w:rPr>
        <w:t>McLaughlin, B</w:t>
      </w:r>
      <w:r>
        <w:t xml:space="preserve">., Patel, A., Wojtowicz, M., &amp; Wattie, N. (October 2022). </w:t>
      </w:r>
      <w:r>
        <w:rPr>
          <w:i/>
          <w:iCs/>
        </w:rPr>
        <w:t>Accreditation in mental performance in the NHL, NBA, and MLB: Cause for concern.</w:t>
      </w:r>
      <w:r>
        <w:t xml:space="preserve"> Poster Presentation at The Sport Innovation (SPIN) Summit. Vancouver, B.C., Canada. </w:t>
      </w:r>
    </w:p>
    <w:p w14:paraId="6FB1AF34" w14:textId="77777777" w:rsidR="008C4BAA" w:rsidRDefault="008C4BAA" w:rsidP="008C4BAA">
      <w:pPr>
        <w:pStyle w:val="ListParagraph"/>
        <w:numPr>
          <w:ilvl w:val="0"/>
          <w:numId w:val="1"/>
        </w:numPr>
        <w:spacing w:line="240" w:lineRule="auto"/>
      </w:pPr>
      <w:r w:rsidRPr="007F0F48">
        <w:rPr>
          <w:b/>
          <w:bCs/>
        </w:rPr>
        <w:t>McLaughlin, B</w:t>
      </w:r>
      <w:r>
        <w:t xml:space="preserve">., Patel, A., Wojtowicz, M., &amp; Wattie, N. (October 2022). </w:t>
      </w:r>
      <w:r>
        <w:rPr>
          <w:i/>
          <w:iCs/>
        </w:rPr>
        <w:t>Accreditation in mental performance in the NHL, NBA, and MLB: Cause for concern.</w:t>
      </w:r>
      <w:r>
        <w:t xml:space="preserve"> Published Abstract at Canadian Society for Psychomotor Learning and Sport Psychology (SCAPPS). Montreal, Canada.</w:t>
      </w:r>
    </w:p>
    <w:p w14:paraId="0E9B5135" w14:textId="77777777" w:rsidR="008C4BAA" w:rsidRDefault="008C4BAA" w:rsidP="008C4BAA">
      <w:pPr>
        <w:pStyle w:val="ListParagraph"/>
        <w:numPr>
          <w:ilvl w:val="0"/>
          <w:numId w:val="1"/>
        </w:numPr>
        <w:spacing w:line="240" w:lineRule="auto"/>
      </w:pPr>
      <w:r w:rsidRPr="007F0F48">
        <w:rPr>
          <w:b/>
          <w:bCs/>
        </w:rPr>
        <w:t>McLaughlin, B</w:t>
      </w:r>
      <w:r>
        <w:t xml:space="preserve">., Patel, A., Wojtowicz, M., &amp; Wattie, N. (October 2022). </w:t>
      </w:r>
      <w:r>
        <w:rPr>
          <w:i/>
          <w:iCs/>
        </w:rPr>
        <w:t>Accreditation in mental performance in the NHL, NBA, and MLB: Cause for concern.</w:t>
      </w:r>
      <w:r>
        <w:t xml:space="preserve"> Poster Presentation at Canadian Society for Psychomotor Learning and Sport Psychology (SCAPPS). Montreal, Canada. </w:t>
      </w:r>
    </w:p>
    <w:p w14:paraId="778726B5" w14:textId="77777777" w:rsidR="008C4BAA" w:rsidRDefault="008C4BAA" w:rsidP="008C4BAA">
      <w:pPr>
        <w:pStyle w:val="ListParagraph"/>
        <w:numPr>
          <w:ilvl w:val="0"/>
          <w:numId w:val="1"/>
        </w:numPr>
        <w:spacing w:line="240" w:lineRule="auto"/>
      </w:pPr>
      <w:r w:rsidRPr="007F0F48">
        <w:rPr>
          <w:b/>
          <w:bCs/>
        </w:rPr>
        <w:t>McLaughlin, B</w:t>
      </w:r>
      <w:r>
        <w:t xml:space="preserve">. &amp; Sullivan, P. (June 2021). </w:t>
      </w:r>
      <w:r>
        <w:rPr>
          <w:i/>
          <w:iCs/>
        </w:rPr>
        <w:t>‘Sent down?</w:t>
      </w:r>
      <w:r>
        <w:t xml:space="preserve"> </w:t>
      </w:r>
      <w:r>
        <w:rPr>
          <w:i/>
          <w:iCs/>
        </w:rPr>
        <w:t>Called up?’: Exploring the roller coaster of loans and re-assignments in Professional Hockey.</w:t>
      </w:r>
      <w:r>
        <w:t xml:space="preserve"> Presentation at 10</w:t>
      </w:r>
      <w:r w:rsidRPr="0086256B">
        <w:rPr>
          <w:vertAlign w:val="superscript"/>
        </w:rPr>
        <w:t>th</w:t>
      </w:r>
      <w:r>
        <w:t xml:space="preserve"> International Hockey Conference. Halifax, Canada.</w:t>
      </w:r>
    </w:p>
    <w:p w14:paraId="16E4E066" w14:textId="77777777" w:rsidR="008C4BAA" w:rsidRDefault="008C4BAA" w:rsidP="008C4BAA">
      <w:pPr>
        <w:pStyle w:val="ListParagraph"/>
        <w:numPr>
          <w:ilvl w:val="0"/>
          <w:numId w:val="1"/>
        </w:numPr>
        <w:spacing w:line="240" w:lineRule="auto"/>
      </w:pPr>
      <w:r w:rsidRPr="007F0F48">
        <w:rPr>
          <w:b/>
          <w:bCs/>
        </w:rPr>
        <w:t>McLaughlin, B</w:t>
      </w:r>
      <w:r>
        <w:t xml:space="preserve">. &amp; Sullivan, P. (March 2019). </w:t>
      </w:r>
      <w:r>
        <w:rPr>
          <w:i/>
          <w:iCs/>
        </w:rPr>
        <w:t xml:space="preserve">Exploring Athlete Burnout within Elite Youth Ice-Hockey Players in a Sport Academy. </w:t>
      </w:r>
      <w:r>
        <w:t>Presentation at the 23</w:t>
      </w:r>
      <w:r w:rsidRPr="0086256B">
        <w:rPr>
          <w:vertAlign w:val="superscript"/>
        </w:rPr>
        <w:t>rd</w:t>
      </w:r>
      <w:r>
        <w:t xml:space="preserve"> annual Easter Canada Sport and Exercise Psychology Symposium (ECSEPS). Vaughan, Canada.</w:t>
      </w:r>
    </w:p>
    <w:p w14:paraId="65815915" w14:textId="77777777" w:rsidR="008C4BAA" w:rsidRDefault="008C4BAA" w:rsidP="008C4BAA">
      <w:pPr>
        <w:pStyle w:val="ListParagraph"/>
        <w:numPr>
          <w:ilvl w:val="0"/>
          <w:numId w:val="1"/>
        </w:numPr>
        <w:spacing w:line="240" w:lineRule="auto"/>
      </w:pPr>
      <w:r w:rsidRPr="007F0F48">
        <w:rPr>
          <w:b/>
          <w:bCs/>
        </w:rPr>
        <w:t>McLaughlin, B</w:t>
      </w:r>
      <w:r>
        <w:t xml:space="preserve">. &amp; Sullivan, P. (March 2019). </w:t>
      </w:r>
      <w:r>
        <w:rPr>
          <w:i/>
          <w:iCs/>
        </w:rPr>
        <w:t xml:space="preserve">Exploring Athlete Burnout within Elite Youth Ice-Hockey Players in a Sport Academy. </w:t>
      </w:r>
      <w:r>
        <w:t>Poster presentation at Mapping the New Knowledges (MNK), St. Catharines, Canada.</w:t>
      </w:r>
    </w:p>
    <w:p w14:paraId="2E436507" w14:textId="77777777" w:rsidR="008C4BAA" w:rsidRDefault="008C4BAA" w:rsidP="008C4BAA">
      <w:pPr>
        <w:pStyle w:val="ListParagraph"/>
        <w:numPr>
          <w:ilvl w:val="0"/>
          <w:numId w:val="1"/>
        </w:numPr>
        <w:spacing w:line="240" w:lineRule="auto"/>
      </w:pPr>
      <w:r w:rsidRPr="007F0F48">
        <w:rPr>
          <w:b/>
          <w:bCs/>
        </w:rPr>
        <w:t>McLaughlin, B</w:t>
      </w:r>
      <w:r>
        <w:t xml:space="preserve">. &amp; Fraser-Thomas, J., (March 2018). </w:t>
      </w:r>
      <w:r>
        <w:rPr>
          <w:i/>
          <w:iCs/>
        </w:rPr>
        <w:t>Exploring the Experiences of Elite Youth Athletes in Hockey Academies.</w:t>
      </w:r>
      <w:r>
        <w:t xml:space="preserve"> Presentation at the 22</w:t>
      </w:r>
      <w:r w:rsidRPr="0086256B">
        <w:rPr>
          <w:vertAlign w:val="superscript"/>
        </w:rPr>
        <w:t>nd</w:t>
      </w:r>
      <w:r>
        <w:t xml:space="preserve"> annual Eastern Canada Sport and Exercise Psychology Symposium (ECSEPS), Montreal, Canada.</w:t>
      </w:r>
    </w:p>
    <w:p w14:paraId="6A8794AF" w14:textId="77777777" w:rsidR="008C4BAA" w:rsidRDefault="008C4BAA" w:rsidP="008C4BAA">
      <w:pPr>
        <w:spacing w:line="240" w:lineRule="auto"/>
        <w:rPr>
          <w:b/>
          <w:bCs/>
        </w:rPr>
      </w:pPr>
    </w:p>
    <w:p w14:paraId="5F73655F" w14:textId="59F0C10A" w:rsidR="00F11430" w:rsidRPr="0022128E" w:rsidRDefault="008C4BAA" w:rsidP="0022128E">
      <w:pPr>
        <w:spacing w:line="240" w:lineRule="auto"/>
        <w:rPr>
          <w:u w:val="single"/>
        </w:rPr>
      </w:pPr>
      <w:r w:rsidRPr="00B857CA">
        <w:rPr>
          <w:u w:val="single"/>
        </w:rPr>
        <w:t>Professional Contributions:</w:t>
      </w:r>
    </w:p>
    <w:p w14:paraId="6F44DEC1" w14:textId="1C2F58EE" w:rsidR="008C4BAA" w:rsidRDefault="008C4BAA" w:rsidP="008C4BAA">
      <w:pPr>
        <w:pStyle w:val="ListParagraph"/>
        <w:numPr>
          <w:ilvl w:val="0"/>
          <w:numId w:val="6"/>
        </w:numPr>
        <w:spacing w:line="240" w:lineRule="auto"/>
      </w:pPr>
      <w:r>
        <w:lastRenderedPageBreak/>
        <w:t xml:space="preserve">Psychology of High-Quality Coaching: Translating Research into Practice Workshop. (June 2023). Invited Panelist – Mental Performance Consultant. North American Society for the Psychology of Spot and Physical Activity (NASPSPA), Toronto, Canada. </w:t>
      </w:r>
    </w:p>
    <w:p w14:paraId="4022794A" w14:textId="77777777" w:rsidR="008C4BAA" w:rsidRDefault="008C4BAA" w:rsidP="008C4BAA">
      <w:pPr>
        <w:spacing w:line="240" w:lineRule="auto"/>
      </w:pPr>
    </w:p>
    <w:p w14:paraId="0593EA5F" w14:textId="77777777" w:rsidR="008C4BAA" w:rsidRDefault="008C4BAA" w:rsidP="008C4BAA">
      <w:pPr>
        <w:spacing w:line="240" w:lineRule="auto"/>
        <w:rPr>
          <w:u w:val="single"/>
        </w:rPr>
      </w:pPr>
      <w:r w:rsidRPr="00ED737B">
        <w:rPr>
          <w:u w:val="single"/>
        </w:rPr>
        <w:t>Awards</w:t>
      </w:r>
      <w:r>
        <w:rPr>
          <w:u w:val="single"/>
        </w:rPr>
        <w:t xml:space="preserve"> &amp; Funding</w:t>
      </w:r>
    </w:p>
    <w:p w14:paraId="1692F3DD" w14:textId="77777777" w:rsidR="008C4BAA" w:rsidRDefault="008C4BAA" w:rsidP="008C4BAA">
      <w:pPr>
        <w:pStyle w:val="ListParagraph"/>
        <w:numPr>
          <w:ilvl w:val="0"/>
          <w:numId w:val="7"/>
        </w:numPr>
        <w:spacing w:line="240" w:lineRule="auto"/>
      </w:pPr>
      <w:r>
        <w:t>Ontario Graduate Fellowship (2022-2023) – $12000</w:t>
      </w:r>
    </w:p>
    <w:p w14:paraId="1EA2255A" w14:textId="77777777" w:rsidR="008C4BAA" w:rsidRDefault="008C4BAA" w:rsidP="008C4BAA">
      <w:pPr>
        <w:pStyle w:val="ListParagraph"/>
        <w:numPr>
          <w:ilvl w:val="0"/>
          <w:numId w:val="7"/>
        </w:numPr>
        <w:spacing w:line="240" w:lineRule="auto"/>
      </w:pPr>
      <w:r>
        <w:t xml:space="preserve">Ontario Graduate Scholarship (2023-2024) – $15000 </w:t>
      </w:r>
    </w:p>
    <w:p w14:paraId="67FC2C30" w14:textId="431B8920" w:rsidR="00197BB6" w:rsidRDefault="008C4BAA" w:rsidP="00197BB6">
      <w:pPr>
        <w:pStyle w:val="ListParagraph"/>
        <w:numPr>
          <w:ilvl w:val="0"/>
          <w:numId w:val="7"/>
        </w:numPr>
        <w:spacing w:line="240" w:lineRule="auto"/>
      </w:pPr>
      <w:r>
        <w:t>Ontario Graduate Scholarship (2024-2025) – $15000</w:t>
      </w:r>
    </w:p>
    <w:p w14:paraId="4D7FACC9" w14:textId="63640B89" w:rsidR="008C4BAA" w:rsidRPr="00ED737B" w:rsidRDefault="008C4BAA" w:rsidP="00247D5F">
      <w:pPr>
        <w:pStyle w:val="ListParagraph"/>
        <w:spacing w:line="240" w:lineRule="auto"/>
      </w:pPr>
      <w:r>
        <w:t xml:space="preserve"> </w:t>
      </w:r>
    </w:p>
    <w:p w14:paraId="3614729D" w14:textId="77777777" w:rsidR="008C4BAA" w:rsidRDefault="008C4BAA" w:rsidP="008C4BAA">
      <w:pPr>
        <w:spacing w:line="240" w:lineRule="auto"/>
        <w:rPr>
          <w:b/>
          <w:bCs/>
        </w:rPr>
      </w:pPr>
    </w:p>
    <w:p w14:paraId="497DB179" w14:textId="77777777" w:rsidR="008C4BAA" w:rsidRPr="0031772A" w:rsidRDefault="008C4BAA" w:rsidP="008C4BAA">
      <w:pPr>
        <w:spacing w:line="240" w:lineRule="auto"/>
        <w:rPr>
          <w:b/>
          <w:bCs/>
        </w:rPr>
      </w:pPr>
      <w:r w:rsidRPr="0031772A">
        <w:rPr>
          <w:b/>
          <w:bCs/>
        </w:rPr>
        <w:t xml:space="preserve">TEACHING </w:t>
      </w:r>
    </w:p>
    <w:p w14:paraId="760E50E3" w14:textId="77777777" w:rsidR="008C4BAA" w:rsidRDefault="008C4BAA" w:rsidP="008C4BAA">
      <w:pPr>
        <w:spacing w:line="240" w:lineRule="auto"/>
      </w:pPr>
    </w:p>
    <w:p w14:paraId="1E41FDD1" w14:textId="77777777" w:rsidR="008C4BAA" w:rsidRDefault="008C4BAA" w:rsidP="008C4BAA">
      <w:pPr>
        <w:spacing w:line="240" w:lineRule="auto"/>
      </w:pPr>
      <w:r>
        <w:t>Courses Taught</w:t>
      </w:r>
    </w:p>
    <w:p w14:paraId="41A9DD7C" w14:textId="0BD09BFD" w:rsidR="008C4BAA" w:rsidRDefault="008C4BAA" w:rsidP="008C4BAA">
      <w:pPr>
        <w:pStyle w:val="ListParagraph"/>
        <w:numPr>
          <w:ilvl w:val="0"/>
          <w:numId w:val="8"/>
        </w:numPr>
        <w:spacing w:line="240" w:lineRule="auto"/>
      </w:pPr>
      <w:r>
        <w:t>Humber College – SPRT-109 – Sport Psychology (</w:t>
      </w:r>
      <w:r w:rsidR="00197BB6">
        <w:t xml:space="preserve">Winter 2026 &amp; </w:t>
      </w:r>
      <w:r w:rsidR="001D351F">
        <w:t xml:space="preserve">Fall 2025 &amp; Winter 2025 </w:t>
      </w:r>
      <w:r>
        <w:t>&amp; Fall 2024 &amp; Winter 2024</w:t>
      </w:r>
      <w:r w:rsidR="001D351F">
        <w:t xml:space="preserve"> &amp; Winter 2023</w:t>
      </w:r>
      <w:r>
        <w:t>)</w:t>
      </w:r>
    </w:p>
    <w:p w14:paraId="2CA2AD19" w14:textId="77777777" w:rsidR="008C4BAA" w:rsidRDefault="008C4BAA" w:rsidP="008C4BAA">
      <w:pPr>
        <w:spacing w:line="240" w:lineRule="auto"/>
      </w:pPr>
    </w:p>
    <w:p w14:paraId="77D763C2" w14:textId="121D8AA1" w:rsidR="008C4BAA" w:rsidRDefault="008C4BAA" w:rsidP="008C4BAA">
      <w:pPr>
        <w:spacing w:line="240" w:lineRule="auto"/>
      </w:pPr>
      <w:r>
        <w:t xml:space="preserve">Student </w:t>
      </w:r>
      <w:r w:rsidR="001D351F">
        <w:t>S</w:t>
      </w:r>
      <w:r>
        <w:t>upervision</w:t>
      </w:r>
    </w:p>
    <w:p w14:paraId="1D1AF4DA" w14:textId="77777777" w:rsidR="008C4BAA" w:rsidRDefault="008C4BAA" w:rsidP="008C4BAA">
      <w:pPr>
        <w:pStyle w:val="ListParagraph"/>
        <w:numPr>
          <w:ilvl w:val="0"/>
          <w:numId w:val="9"/>
        </w:numPr>
        <w:spacing w:line="240" w:lineRule="auto"/>
      </w:pPr>
      <w:r>
        <w:t xml:space="preserve">Zaynab Nuweisr, Research Practicum Undergraduate Student, Winter 2024. Project title: </w:t>
      </w:r>
      <w:r>
        <w:rPr>
          <w:i/>
          <w:iCs/>
        </w:rPr>
        <w:t xml:space="preserve">Exploring the lexicon of NHL and NBA draft profiles: Categorizing the descriptors of prospective athletes. </w:t>
      </w:r>
    </w:p>
    <w:p w14:paraId="2E300DE9" w14:textId="77777777" w:rsidR="008C4BAA" w:rsidRDefault="008C4BAA" w:rsidP="008C4BAA">
      <w:pPr>
        <w:pStyle w:val="ListParagraph"/>
        <w:spacing w:line="240" w:lineRule="auto"/>
      </w:pPr>
    </w:p>
    <w:p w14:paraId="04927EC3" w14:textId="77777777" w:rsidR="008C4BAA" w:rsidRDefault="008C4BAA" w:rsidP="008C4BAA">
      <w:pPr>
        <w:spacing w:line="240" w:lineRule="auto"/>
      </w:pPr>
      <w:r>
        <w:t>Graduate Teaching Assistant</w:t>
      </w:r>
    </w:p>
    <w:p w14:paraId="0315AD86" w14:textId="77777777" w:rsidR="008C4BAA" w:rsidRDefault="008C4BAA" w:rsidP="008C4BAA">
      <w:pPr>
        <w:pStyle w:val="ListParagraph"/>
        <w:numPr>
          <w:ilvl w:val="0"/>
          <w:numId w:val="2"/>
        </w:numPr>
        <w:spacing w:line="240" w:lineRule="auto"/>
      </w:pPr>
      <w:r>
        <w:t>Ontario Tech University – KINE 2140 – Research Methods (Winter 2023 &amp; Winter 2024 &amp; Winter 2025)</w:t>
      </w:r>
    </w:p>
    <w:p w14:paraId="71AEA75F" w14:textId="77777777" w:rsidR="008C4BAA" w:rsidRDefault="008C4BAA" w:rsidP="008C4BAA">
      <w:pPr>
        <w:pStyle w:val="ListParagraph"/>
        <w:numPr>
          <w:ilvl w:val="0"/>
          <w:numId w:val="2"/>
        </w:numPr>
        <w:spacing w:line="240" w:lineRule="auto"/>
      </w:pPr>
      <w:r>
        <w:t>Ontario Tech University – KINE 4461 – Applied Topics in Sport &amp; Exercise Psychology (Fall 2022 &amp; Winter 2024 &amp; Winter 2025)</w:t>
      </w:r>
    </w:p>
    <w:p w14:paraId="5457E278" w14:textId="77777777" w:rsidR="008C4BAA" w:rsidRDefault="008C4BAA" w:rsidP="008C4BAA">
      <w:pPr>
        <w:pStyle w:val="ListParagraph"/>
        <w:numPr>
          <w:ilvl w:val="0"/>
          <w:numId w:val="2"/>
        </w:numPr>
        <w:spacing w:line="240" w:lineRule="auto"/>
      </w:pPr>
      <w:r>
        <w:t>Ontario Tech University – KINE 2030 – Psychology of Sport &amp; Exercise (Fall 2022 &amp; Fall 2023 &amp; Fall 2024)</w:t>
      </w:r>
    </w:p>
    <w:p w14:paraId="4A980935" w14:textId="77777777" w:rsidR="008C4BAA" w:rsidRDefault="008C4BAA" w:rsidP="008C4BAA">
      <w:pPr>
        <w:pStyle w:val="ListParagraph"/>
        <w:numPr>
          <w:ilvl w:val="0"/>
          <w:numId w:val="2"/>
        </w:numPr>
        <w:spacing w:line="240" w:lineRule="auto"/>
      </w:pPr>
      <w:r>
        <w:t>Ontario Tech University – HLSC 4824 – Physical Activity and Public Health (Winter 2022)</w:t>
      </w:r>
    </w:p>
    <w:p w14:paraId="45A61A82" w14:textId="77777777" w:rsidR="008C4BAA" w:rsidRDefault="008C4BAA" w:rsidP="008C4BAA">
      <w:pPr>
        <w:pStyle w:val="ListParagraph"/>
        <w:numPr>
          <w:ilvl w:val="0"/>
          <w:numId w:val="2"/>
        </w:numPr>
        <w:spacing w:line="240" w:lineRule="auto"/>
      </w:pPr>
      <w:r>
        <w:t>Ontario Tech University – HLSC 4460 – Selected Topics in Physical Activity and Health (Winter 2022)</w:t>
      </w:r>
    </w:p>
    <w:p w14:paraId="1053C86B" w14:textId="77777777" w:rsidR="008C4BAA" w:rsidRDefault="008C4BAA" w:rsidP="008C4BAA">
      <w:pPr>
        <w:pStyle w:val="ListParagraph"/>
        <w:numPr>
          <w:ilvl w:val="0"/>
          <w:numId w:val="2"/>
        </w:numPr>
        <w:spacing w:line="240" w:lineRule="auto"/>
      </w:pPr>
      <w:r>
        <w:t>Ontario Tech University – KINE 1130 – Sociocultural Perspectives (Winter 2022)</w:t>
      </w:r>
    </w:p>
    <w:p w14:paraId="793C6684" w14:textId="77777777" w:rsidR="008C4BAA" w:rsidRDefault="008C4BAA" w:rsidP="008C4BAA">
      <w:pPr>
        <w:pStyle w:val="ListParagraph"/>
        <w:numPr>
          <w:ilvl w:val="0"/>
          <w:numId w:val="2"/>
        </w:numPr>
        <w:spacing w:line="240" w:lineRule="auto"/>
      </w:pPr>
      <w:r>
        <w:t>Ontario Tech University – HLSC 3020 – Health &amp; Exercise Psychology (Fall 2021)</w:t>
      </w:r>
    </w:p>
    <w:p w14:paraId="1D35D842" w14:textId="77777777" w:rsidR="008C4BAA" w:rsidRDefault="008C4BAA" w:rsidP="008C4BAA">
      <w:pPr>
        <w:pStyle w:val="ListParagraph"/>
        <w:numPr>
          <w:ilvl w:val="0"/>
          <w:numId w:val="2"/>
        </w:numPr>
        <w:spacing w:line="240" w:lineRule="auto"/>
      </w:pPr>
      <w:r>
        <w:t>Ontario Tech University – HLSC 3800 – Introduction Stats for Health Science (Fall 2021)</w:t>
      </w:r>
    </w:p>
    <w:p w14:paraId="35B60AA8" w14:textId="77777777" w:rsidR="008C4BAA" w:rsidRDefault="008C4BAA" w:rsidP="008C4BAA">
      <w:pPr>
        <w:pStyle w:val="ListParagraph"/>
        <w:numPr>
          <w:ilvl w:val="0"/>
          <w:numId w:val="2"/>
        </w:numPr>
        <w:spacing w:line="240" w:lineRule="auto"/>
      </w:pPr>
      <w:r>
        <w:t>Brock University – KINE 4P05 – Cognitive Ergonomics (Winter 2020)</w:t>
      </w:r>
    </w:p>
    <w:p w14:paraId="23C3AF17" w14:textId="77777777" w:rsidR="008C4BAA" w:rsidRDefault="008C4BAA" w:rsidP="008C4BAA">
      <w:pPr>
        <w:pStyle w:val="ListParagraph"/>
        <w:numPr>
          <w:ilvl w:val="0"/>
          <w:numId w:val="2"/>
        </w:numPr>
        <w:spacing w:line="240" w:lineRule="auto"/>
      </w:pPr>
      <w:r>
        <w:t>Brock University – KINE 3P93 – History and Philosophy of Physical Activity and Sport (Winter 2020)</w:t>
      </w:r>
    </w:p>
    <w:p w14:paraId="2520D9F4" w14:textId="77777777" w:rsidR="008C4BAA" w:rsidRDefault="008C4BAA" w:rsidP="008C4BAA">
      <w:pPr>
        <w:pStyle w:val="ListParagraph"/>
        <w:numPr>
          <w:ilvl w:val="0"/>
          <w:numId w:val="2"/>
        </w:numPr>
        <w:spacing w:line="240" w:lineRule="auto"/>
      </w:pPr>
      <w:r>
        <w:t>Brock University – KINE 2P84 – Human Growth and Development (Winter 2019)</w:t>
      </w:r>
    </w:p>
    <w:p w14:paraId="78561BE3" w14:textId="77777777" w:rsidR="008C4BAA" w:rsidRDefault="008C4BAA" w:rsidP="008C4BAA">
      <w:pPr>
        <w:pStyle w:val="ListParagraph"/>
        <w:numPr>
          <w:ilvl w:val="0"/>
          <w:numId w:val="2"/>
        </w:numPr>
        <w:spacing w:line="240" w:lineRule="auto"/>
      </w:pPr>
      <w:r>
        <w:t>Brock University – KINE 3P95 – Applied Sport Psychology (Fall 2019)</w:t>
      </w:r>
    </w:p>
    <w:p w14:paraId="1A78C0CA" w14:textId="77777777" w:rsidR="008C4BAA" w:rsidRDefault="008C4BAA" w:rsidP="008C4BAA">
      <w:pPr>
        <w:pStyle w:val="ListParagraph"/>
        <w:numPr>
          <w:ilvl w:val="0"/>
          <w:numId w:val="2"/>
        </w:numPr>
        <w:spacing w:line="240" w:lineRule="auto"/>
      </w:pPr>
      <w:r>
        <w:t>Brock University – KINE 4P71 – Healthcare Ethics (Fall 2018)</w:t>
      </w:r>
    </w:p>
    <w:p w14:paraId="2588B976" w14:textId="77777777" w:rsidR="008C4BAA" w:rsidRDefault="008C4BAA" w:rsidP="008C4BAA">
      <w:pPr>
        <w:spacing w:line="240" w:lineRule="auto"/>
      </w:pPr>
    </w:p>
    <w:p w14:paraId="093FA090" w14:textId="125BF13F" w:rsidR="008C4BAA" w:rsidRDefault="008C4BAA" w:rsidP="008C4BAA">
      <w:pPr>
        <w:spacing w:line="240" w:lineRule="auto"/>
      </w:pPr>
      <w:r>
        <w:t>Guest Lecture</w:t>
      </w:r>
    </w:p>
    <w:p w14:paraId="68FF6CBB" w14:textId="77777777" w:rsidR="008C4BAA" w:rsidRDefault="008C4BAA" w:rsidP="008C4BAA">
      <w:pPr>
        <w:pStyle w:val="ListParagraph"/>
        <w:numPr>
          <w:ilvl w:val="0"/>
          <w:numId w:val="3"/>
        </w:numPr>
        <w:spacing w:line="240" w:lineRule="auto"/>
      </w:pPr>
      <w:r>
        <w:t>KINE 4461 – Applied Topics in Sport &amp; Exercise Psychology – Motivational Interviewing &amp; Consulting Approaches (Fall 2023 &amp; Winter 2024 &amp; Winter 2025)</w:t>
      </w:r>
    </w:p>
    <w:p w14:paraId="29FB3985" w14:textId="77777777" w:rsidR="008C4BAA" w:rsidRDefault="008C4BAA" w:rsidP="008C4BAA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KINE 1000 – Foundations in Kinesiology– Careers in Sport Psychology (Fall 2023 &amp; Fall 2024)</w:t>
      </w:r>
    </w:p>
    <w:p w14:paraId="25DA7943" w14:textId="77777777" w:rsidR="008C4BAA" w:rsidRDefault="008C4BAA" w:rsidP="008C4BAA">
      <w:pPr>
        <w:pStyle w:val="ListParagraph"/>
        <w:numPr>
          <w:ilvl w:val="0"/>
          <w:numId w:val="3"/>
        </w:numPr>
        <w:spacing w:line="240" w:lineRule="auto"/>
      </w:pPr>
      <w:r>
        <w:t>KINE 2140 – Research Methods– An overview of implementation science research (Winter 2023 &amp; Winter 2024 &amp; Winter 2025)</w:t>
      </w:r>
    </w:p>
    <w:p w14:paraId="496ABFEE" w14:textId="77777777" w:rsidR="008C4BAA" w:rsidRDefault="008C4BAA" w:rsidP="008C4BAA">
      <w:pPr>
        <w:pStyle w:val="ListParagraph"/>
        <w:numPr>
          <w:ilvl w:val="0"/>
          <w:numId w:val="3"/>
        </w:numPr>
        <w:spacing w:line="240" w:lineRule="auto"/>
      </w:pPr>
      <w:r>
        <w:t>KINE 2030 – Psychology of Sport and Exercise (Fall 2022 &amp; Winter 2023)</w:t>
      </w:r>
    </w:p>
    <w:p w14:paraId="1F51D6F8" w14:textId="77777777" w:rsidR="008C4BAA" w:rsidRDefault="008C4BAA" w:rsidP="008C4BAA">
      <w:pPr>
        <w:pStyle w:val="ListParagraph"/>
        <w:numPr>
          <w:ilvl w:val="0"/>
          <w:numId w:val="3"/>
        </w:numPr>
        <w:spacing w:line="240" w:lineRule="auto"/>
      </w:pPr>
      <w:r>
        <w:t>HLSC 5324 Critical issues in skilled performance (Fall 2021)</w:t>
      </w:r>
    </w:p>
    <w:p w14:paraId="21B0A2D7" w14:textId="77777777" w:rsidR="008C4BAA" w:rsidRPr="0086256B" w:rsidRDefault="008C4BAA" w:rsidP="008C4BAA">
      <w:pPr>
        <w:pStyle w:val="ListParagraph"/>
        <w:spacing w:line="240" w:lineRule="auto"/>
      </w:pPr>
    </w:p>
    <w:p w14:paraId="1063D52B" w14:textId="77777777" w:rsidR="008C4BAA" w:rsidRDefault="008C4BAA" w:rsidP="008C4BAA">
      <w:pPr>
        <w:spacing w:line="240" w:lineRule="auto"/>
      </w:pPr>
    </w:p>
    <w:p w14:paraId="60F59BE6" w14:textId="77777777" w:rsidR="008C4BAA" w:rsidRPr="0031772A" w:rsidRDefault="008C4BAA" w:rsidP="008C4BAA">
      <w:pPr>
        <w:spacing w:line="240" w:lineRule="auto"/>
        <w:mirrorIndents/>
        <w:rPr>
          <w:b/>
          <w:bCs/>
        </w:rPr>
      </w:pPr>
      <w:r w:rsidRPr="0031772A">
        <w:rPr>
          <w:b/>
          <w:bCs/>
        </w:rPr>
        <w:t>SERVICE</w:t>
      </w:r>
    </w:p>
    <w:p w14:paraId="496AB91F" w14:textId="77777777" w:rsidR="008C4BAA" w:rsidRPr="00413C03" w:rsidRDefault="008C4BAA" w:rsidP="008C4BAA">
      <w:pPr>
        <w:spacing w:line="240" w:lineRule="auto"/>
        <w:mirrorIndents/>
        <w:rPr>
          <w:b/>
          <w:bCs/>
          <w:u w:val="single"/>
        </w:rPr>
      </w:pPr>
      <w:r>
        <w:rPr>
          <w:b/>
          <w:bCs/>
          <w:u w:val="single"/>
        </w:rPr>
        <w:t>Non-Academic Extracurricular Activities</w:t>
      </w:r>
    </w:p>
    <w:p w14:paraId="131D2D08" w14:textId="768B15F2" w:rsidR="00D51B60" w:rsidRDefault="00D51B60" w:rsidP="007F0179">
      <w:pPr>
        <w:spacing w:line="240" w:lineRule="auto"/>
        <w:ind w:left="2160" w:hanging="2160"/>
        <w:mirrorIndents/>
      </w:pPr>
      <w:r>
        <w:t>2026-Current   Canadian Sport Psychology Association (CSPA) – Public Outreach Committee</w:t>
      </w:r>
    </w:p>
    <w:p w14:paraId="74F26ABD" w14:textId="2034FFBC" w:rsidR="007F0179" w:rsidRDefault="008C4BAA" w:rsidP="007F0179">
      <w:pPr>
        <w:spacing w:line="240" w:lineRule="auto"/>
        <w:ind w:left="2160" w:hanging="2160"/>
        <w:mirrorIndents/>
      </w:pPr>
      <w:r>
        <w:t>2021-</w:t>
      </w:r>
      <w:r w:rsidR="007F0179">
        <w:t xml:space="preserve">2025 </w:t>
      </w:r>
      <w:r w:rsidR="008F1B87">
        <w:t xml:space="preserve">     </w:t>
      </w:r>
      <w:r w:rsidR="00D51B60">
        <w:t xml:space="preserve"> </w:t>
      </w:r>
      <w:r w:rsidR="007F0179">
        <w:t>Ontario</w:t>
      </w:r>
      <w:r>
        <w:t xml:space="preserve"> Tech University Ridgebacks Athletic Department – University Safe Sport</w:t>
      </w:r>
      <w:r w:rsidR="007F0179">
        <w:t xml:space="preserve"> </w:t>
      </w:r>
    </w:p>
    <w:p w14:paraId="7E168D17" w14:textId="44C6F86B" w:rsidR="008C4BAA" w:rsidRDefault="007F0179" w:rsidP="007F0179">
      <w:pPr>
        <w:spacing w:line="240" w:lineRule="auto"/>
        <w:ind w:left="2160" w:hanging="2160"/>
        <w:mirrorIndents/>
      </w:pPr>
      <w:r>
        <w:t xml:space="preserve">                       </w:t>
      </w:r>
      <w:r w:rsidR="00D51B60">
        <w:t xml:space="preserve"> </w:t>
      </w:r>
      <w:r w:rsidR="008C4BAA">
        <w:t>Committee Member</w:t>
      </w:r>
    </w:p>
    <w:p w14:paraId="422FA87C" w14:textId="77777777" w:rsidR="008C4BAA" w:rsidRDefault="008C4BAA" w:rsidP="008C4BAA">
      <w:pPr>
        <w:spacing w:line="240" w:lineRule="auto"/>
        <w:mirrorIndents/>
      </w:pPr>
      <w:r>
        <w:t xml:space="preserve">2015-2022 </w:t>
      </w:r>
      <w:r>
        <w:tab/>
        <w:t>Beyond the Game (Board Member) – Fundraising for scholarships for athletes</w:t>
      </w:r>
    </w:p>
    <w:p w14:paraId="395F83ED" w14:textId="77777777" w:rsidR="008C4BAA" w:rsidRDefault="008C4BAA" w:rsidP="008C4BAA">
      <w:pPr>
        <w:spacing w:line="240" w:lineRule="auto"/>
        <w:mirrorIndents/>
      </w:pPr>
      <w:r>
        <w:t>2018-2020</w:t>
      </w:r>
      <w:r>
        <w:tab/>
        <w:t xml:space="preserve">Brock University, Applied Sport Psychology Team – Working with Varsity </w:t>
      </w:r>
    </w:p>
    <w:p w14:paraId="2054DDA3" w14:textId="1B81ABA6" w:rsidR="008C4BAA" w:rsidRDefault="008C4BAA" w:rsidP="008C4BAA">
      <w:pPr>
        <w:spacing w:line="240" w:lineRule="auto"/>
        <w:ind w:left="720" w:firstLine="720"/>
        <w:mirrorIndents/>
      </w:pPr>
      <w:r>
        <w:t>athletes on mental skills</w:t>
      </w:r>
    </w:p>
    <w:p w14:paraId="72C77514" w14:textId="77777777" w:rsidR="008C4BAA" w:rsidRDefault="008C4BAA" w:rsidP="008C4BAA">
      <w:pPr>
        <w:spacing w:line="240" w:lineRule="auto"/>
        <w:ind w:left="1440" w:hanging="1440"/>
        <w:mirrorIndents/>
      </w:pPr>
      <w:r>
        <w:t>2016-2019</w:t>
      </w:r>
      <w:r>
        <w:tab/>
        <w:t>Toronto Marathon Sport Psyching Team – Provided marathon runners on-site mental skill interventions</w:t>
      </w:r>
    </w:p>
    <w:p w14:paraId="68E36950" w14:textId="77777777" w:rsidR="008C4BAA" w:rsidRDefault="008C4BAA" w:rsidP="008C4BAA">
      <w:pPr>
        <w:spacing w:line="240" w:lineRule="auto"/>
        <w:ind w:left="1440" w:hanging="1440"/>
        <w:mirrorIndents/>
      </w:pPr>
    </w:p>
    <w:p w14:paraId="774C1539" w14:textId="77777777" w:rsidR="008C4BAA" w:rsidRDefault="008C4BAA" w:rsidP="008C4BAA">
      <w:pPr>
        <w:spacing w:line="240" w:lineRule="auto"/>
        <w:ind w:left="1440" w:hanging="1440"/>
        <w:mirrorIndents/>
      </w:pPr>
    </w:p>
    <w:p w14:paraId="3CD732E1" w14:textId="77777777" w:rsidR="008C4BAA" w:rsidRDefault="008C4BAA" w:rsidP="008C4BAA">
      <w:pPr>
        <w:spacing w:line="240" w:lineRule="auto"/>
        <w:ind w:left="1440" w:hanging="1440"/>
        <w:mirrorIndents/>
      </w:pPr>
    </w:p>
    <w:p w14:paraId="4467B004" w14:textId="77777777" w:rsidR="008C4BAA" w:rsidRDefault="008C4BAA" w:rsidP="008C4BAA"/>
    <w:p w14:paraId="4F1CC76A" w14:textId="77777777" w:rsidR="006D268D" w:rsidRDefault="006D268D"/>
    <w:sectPr w:rsidR="006D268D" w:rsidSect="00B64D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62F9"/>
    <w:multiLevelType w:val="hybridMultilevel"/>
    <w:tmpl w:val="58FE5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F0E03"/>
    <w:multiLevelType w:val="hybridMultilevel"/>
    <w:tmpl w:val="7BDC1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2759C"/>
    <w:multiLevelType w:val="hybridMultilevel"/>
    <w:tmpl w:val="03BCA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BDA"/>
    <w:multiLevelType w:val="hybridMultilevel"/>
    <w:tmpl w:val="E87C8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D3912"/>
    <w:multiLevelType w:val="hybridMultilevel"/>
    <w:tmpl w:val="DF08E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25C14"/>
    <w:multiLevelType w:val="hybridMultilevel"/>
    <w:tmpl w:val="82C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B160E"/>
    <w:multiLevelType w:val="hybridMultilevel"/>
    <w:tmpl w:val="CF84A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01D99"/>
    <w:multiLevelType w:val="hybridMultilevel"/>
    <w:tmpl w:val="420C2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B67"/>
    <w:multiLevelType w:val="hybridMultilevel"/>
    <w:tmpl w:val="56F0A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242221">
    <w:abstractNumId w:val="7"/>
  </w:num>
  <w:num w:numId="2" w16cid:durableId="995454102">
    <w:abstractNumId w:val="0"/>
  </w:num>
  <w:num w:numId="3" w16cid:durableId="1558079943">
    <w:abstractNumId w:val="3"/>
  </w:num>
  <w:num w:numId="4" w16cid:durableId="990408233">
    <w:abstractNumId w:val="6"/>
  </w:num>
  <w:num w:numId="5" w16cid:durableId="1612544530">
    <w:abstractNumId w:val="4"/>
  </w:num>
  <w:num w:numId="6" w16cid:durableId="369302085">
    <w:abstractNumId w:val="2"/>
  </w:num>
  <w:num w:numId="7" w16cid:durableId="1579368650">
    <w:abstractNumId w:val="1"/>
  </w:num>
  <w:num w:numId="8" w16cid:durableId="1068456407">
    <w:abstractNumId w:val="5"/>
  </w:num>
  <w:num w:numId="9" w16cid:durableId="1264874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AA"/>
    <w:rsid w:val="0000251B"/>
    <w:rsid w:val="00005B6A"/>
    <w:rsid w:val="0000677C"/>
    <w:rsid w:val="000801B8"/>
    <w:rsid w:val="000A3A45"/>
    <w:rsid w:val="000C2129"/>
    <w:rsid w:val="000C4909"/>
    <w:rsid w:val="000F2F1D"/>
    <w:rsid w:val="00134831"/>
    <w:rsid w:val="00155F9E"/>
    <w:rsid w:val="001625A0"/>
    <w:rsid w:val="0016599E"/>
    <w:rsid w:val="001930AB"/>
    <w:rsid w:val="001939A9"/>
    <w:rsid w:val="00197BB6"/>
    <w:rsid w:val="001A3AFA"/>
    <w:rsid w:val="001B2921"/>
    <w:rsid w:val="001D351F"/>
    <w:rsid w:val="00204D11"/>
    <w:rsid w:val="00213021"/>
    <w:rsid w:val="0022128E"/>
    <w:rsid w:val="00227E78"/>
    <w:rsid w:val="002316CF"/>
    <w:rsid w:val="00247D5F"/>
    <w:rsid w:val="00290A26"/>
    <w:rsid w:val="002B3FD6"/>
    <w:rsid w:val="002E6F73"/>
    <w:rsid w:val="002F52B2"/>
    <w:rsid w:val="002F6B27"/>
    <w:rsid w:val="00304211"/>
    <w:rsid w:val="00307433"/>
    <w:rsid w:val="00307DC6"/>
    <w:rsid w:val="00317A7F"/>
    <w:rsid w:val="003204D7"/>
    <w:rsid w:val="003414F7"/>
    <w:rsid w:val="00360B43"/>
    <w:rsid w:val="00372C43"/>
    <w:rsid w:val="00397717"/>
    <w:rsid w:val="003B3FCD"/>
    <w:rsid w:val="003C4910"/>
    <w:rsid w:val="003E657E"/>
    <w:rsid w:val="004325DA"/>
    <w:rsid w:val="00474C7E"/>
    <w:rsid w:val="00477B1A"/>
    <w:rsid w:val="004804E4"/>
    <w:rsid w:val="004B2E37"/>
    <w:rsid w:val="004D130E"/>
    <w:rsid w:val="004D38FB"/>
    <w:rsid w:val="004D5E07"/>
    <w:rsid w:val="004F2C6E"/>
    <w:rsid w:val="00563442"/>
    <w:rsid w:val="00570AE2"/>
    <w:rsid w:val="00572EC2"/>
    <w:rsid w:val="00577988"/>
    <w:rsid w:val="00594FB6"/>
    <w:rsid w:val="0059606A"/>
    <w:rsid w:val="005C371E"/>
    <w:rsid w:val="005D2D99"/>
    <w:rsid w:val="005D4F81"/>
    <w:rsid w:val="00600758"/>
    <w:rsid w:val="00615F72"/>
    <w:rsid w:val="0062141F"/>
    <w:rsid w:val="00632007"/>
    <w:rsid w:val="00643183"/>
    <w:rsid w:val="00653011"/>
    <w:rsid w:val="00660198"/>
    <w:rsid w:val="00695BC2"/>
    <w:rsid w:val="006A55FD"/>
    <w:rsid w:val="006C1269"/>
    <w:rsid w:val="006D268D"/>
    <w:rsid w:val="007146C8"/>
    <w:rsid w:val="00735A47"/>
    <w:rsid w:val="00752CB6"/>
    <w:rsid w:val="00757E3E"/>
    <w:rsid w:val="007600DB"/>
    <w:rsid w:val="007625D1"/>
    <w:rsid w:val="00774648"/>
    <w:rsid w:val="00780DD4"/>
    <w:rsid w:val="0078463E"/>
    <w:rsid w:val="00797E3B"/>
    <w:rsid w:val="007A3340"/>
    <w:rsid w:val="007D7B35"/>
    <w:rsid w:val="007F0179"/>
    <w:rsid w:val="007F0F48"/>
    <w:rsid w:val="0080466C"/>
    <w:rsid w:val="00825C62"/>
    <w:rsid w:val="00830172"/>
    <w:rsid w:val="00840E85"/>
    <w:rsid w:val="00842594"/>
    <w:rsid w:val="00857F9A"/>
    <w:rsid w:val="00895AD2"/>
    <w:rsid w:val="008C4BAA"/>
    <w:rsid w:val="008F1B87"/>
    <w:rsid w:val="009277F2"/>
    <w:rsid w:val="00937E92"/>
    <w:rsid w:val="00947C5D"/>
    <w:rsid w:val="00953113"/>
    <w:rsid w:val="00991153"/>
    <w:rsid w:val="009A17CB"/>
    <w:rsid w:val="009D3B58"/>
    <w:rsid w:val="009E0F4C"/>
    <w:rsid w:val="009F7F4A"/>
    <w:rsid w:val="00A006ED"/>
    <w:rsid w:val="00A712AF"/>
    <w:rsid w:val="00A755A7"/>
    <w:rsid w:val="00A85EF4"/>
    <w:rsid w:val="00A907F8"/>
    <w:rsid w:val="00AA4F0C"/>
    <w:rsid w:val="00AB0B06"/>
    <w:rsid w:val="00AF6FB8"/>
    <w:rsid w:val="00B221B8"/>
    <w:rsid w:val="00B64DB9"/>
    <w:rsid w:val="00B8158A"/>
    <w:rsid w:val="00BB48F3"/>
    <w:rsid w:val="00BB4FA1"/>
    <w:rsid w:val="00C07202"/>
    <w:rsid w:val="00C541F8"/>
    <w:rsid w:val="00C54972"/>
    <w:rsid w:val="00C861E4"/>
    <w:rsid w:val="00CC1448"/>
    <w:rsid w:val="00CE1453"/>
    <w:rsid w:val="00D05D3A"/>
    <w:rsid w:val="00D21281"/>
    <w:rsid w:val="00D4272A"/>
    <w:rsid w:val="00D479DF"/>
    <w:rsid w:val="00D51B60"/>
    <w:rsid w:val="00D5538A"/>
    <w:rsid w:val="00D579D9"/>
    <w:rsid w:val="00D62794"/>
    <w:rsid w:val="00D96A91"/>
    <w:rsid w:val="00DA0A8E"/>
    <w:rsid w:val="00DE443A"/>
    <w:rsid w:val="00DF12F9"/>
    <w:rsid w:val="00DF3082"/>
    <w:rsid w:val="00E14D3B"/>
    <w:rsid w:val="00E53B8B"/>
    <w:rsid w:val="00E86E46"/>
    <w:rsid w:val="00E975C4"/>
    <w:rsid w:val="00EA555E"/>
    <w:rsid w:val="00EB47CE"/>
    <w:rsid w:val="00F11430"/>
    <w:rsid w:val="00F30B9E"/>
    <w:rsid w:val="00F3759C"/>
    <w:rsid w:val="00F40635"/>
    <w:rsid w:val="00F4268A"/>
    <w:rsid w:val="00F44E79"/>
    <w:rsid w:val="00F6521D"/>
    <w:rsid w:val="00FA012B"/>
    <w:rsid w:val="00FD4B01"/>
    <w:rsid w:val="00FD7F80"/>
    <w:rsid w:val="00F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E6C1"/>
  <w15:chartTrackingRefBased/>
  <w15:docId w15:val="{4605BA56-F895-0D48-AE40-4D754368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BAA"/>
  </w:style>
  <w:style w:type="paragraph" w:styleId="Heading1">
    <w:name w:val="heading 1"/>
    <w:basedOn w:val="Normal"/>
    <w:next w:val="Normal"/>
    <w:link w:val="Heading1Char"/>
    <w:uiPriority w:val="9"/>
    <w:qFormat/>
    <w:rsid w:val="008C4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B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B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B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B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B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B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B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B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B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B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B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B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B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B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B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B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B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4BAA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4D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McLaughlin</dc:creator>
  <cp:keywords/>
  <dc:description/>
  <cp:lastModifiedBy>Bryan McLaughlin</cp:lastModifiedBy>
  <cp:revision>3</cp:revision>
  <dcterms:created xsi:type="dcterms:W3CDTF">2026-03-24T17:25:00Z</dcterms:created>
  <dcterms:modified xsi:type="dcterms:W3CDTF">2026-03-24T17:26:00Z</dcterms:modified>
</cp:coreProperties>
</file>